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C2337" w14:textId="77777777" w:rsidR="00EA7FF9" w:rsidRPr="007756F1" w:rsidRDefault="00EA7FF9" w:rsidP="00EA7FF9">
      <w:pPr>
        <w:jc w:val="center"/>
        <w:rPr>
          <w:rFonts w:cstheme="minorHAnsi"/>
          <w:b/>
          <w:sz w:val="32"/>
          <w:szCs w:val="32"/>
        </w:rPr>
      </w:pPr>
      <w:r w:rsidRPr="007756F1">
        <w:rPr>
          <w:rFonts w:cstheme="minorHAnsi"/>
          <w:b/>
          <w:sz w:val="32"/>
          <w:szCs w:val="32"/>
        </w:rPr>
        <w:t>2021-2022 EĞİTİM ÖĞRETİM YILI</w:t>
      </w:r>
    </w:p>
    <w:p w14:paraId="16CFDF75" w14:textId="552CAFCA" w:rsidR="00EA7FF9" w:rsidRPr="007756F1" w:rsidRDefault="00EA7FF9" w:rsidP="00EA7FF9">
      <w:pPr>
        <w:jc w:val="center"/>
        <w:rPr>
          <w:b/>
          <w:sz w:val="32"/>
          <w:szCs w:val="32"/>
        </w:rPr>
      </w:pPr>
      <w:r w:rsidRPr="007756F1">
        <w:rPr>
          <w:rFonts w:cstheme="minorHAnsi"/>
          <w:b/>
          <w:sz w:val="32"/>
          <w:szCs w:val="32"/>
        </w:rPr>
        <w:t>……………………………………………………</w:t>
      </w:r>
      <w:r w:rsidRPr="007756F1">
        <w:rPr>
          <w:b/>
          <w:sz w:val="32"/>
          <w:szCs w:val="32"/>
        </w:rPr>
        <w:t xml:space="preserve"> ORTAOKULU </w:t>
      </w:r>
    </w:p>
    <w:p w14:paraId="3FBC4353" w14:textId="6F2C6A25" w:rsidR="00EA7FF9" w:rsidRPr="007756F1" w:rsidRDefault="00EA7FF9" w:rsidP="00EA7FF9">
      <w:pPr>
        <w:jc w:val="center"/>
        <w:rPr>
          <w:rFonts w:cstheme="minorHAnsi"/>
          <w:b/>
          <w:sz w:val="32"/>
          <w:szCs w:val="32"/>
        </w:rPr>
      </w:pPr>
      <w:r w:rsidRPr="007756F1">
        <w:rPr>
          <w:rFonts w:cstheme="minorHAnsi"/>
          <w:b/>
          <w:sz w:val="32"/>
          <w:szCs w:val="32"/>
        </w:rPr>
        <w:t>SEÇMELİ MATEMATİK UYGULAMALARI DERSİ 5. SINIF ÜNİTELENDİRİLMİŞ YILLIK DERS PLANI</w:t>
      </w:r>
    </w:p>
    <w:tbl>
      <w:tblPr>
        <w:tblW w:w="143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4"/>
        <w:gridCol w:w="993"/>
        <w:gridCol w:w="708"/>
        <w:gridCol w:w="1985"/>
        <w:gridCol w:w="5386"/>
        <w:gridCol w:w="2552"/>
        <w:gridCol w:w="2202"/>
      </w:tblGrid>
      <w:tr w:rsidR="007756F1" w:rsidRPr="007756F1" w14:paraId="5D0F054F" w14:textId="48AD08E7" w:rsidTr="00E86CE3">
        <w:trPr>
          <w:trHeight w:val="330"/>
        </w:trPr>
        <w:tc>
          <w:tcPr>
            <w:tcW w:w="2215" w:type="dxa"/>
            <w:gridSpan w:val="3"/>
            <w:vAlign w:val="center"/>
          </w:tcPr>
          <w:p w14:paraId="018EC458" w14:textId="134B0AFA" w:rsidR="00085AB6" w:rsidRPr="007756F1" w:rsidRDefault="00085AB6" w:rsidP="00C4090B">
            <w:pPr>
              <w:jc w:val="center"/>
              <w:rPr>
                <w:b/>
                <w:bCs/>
                <w:sz w:val="28"/>
                <w:szCs w:val="28"/>
              </w:rPr>
            </w:pPr>
            <w:r w:rsidRPr="007756F1">
              <w:rPr>
                <w:b/>
                <w:bCs/>
                <w:sz w:val="28"/>
                <w:szCs w:val="28"/>
              </w:rPr>
              <w:t>ZAMAN</w:t>
            </w:r>
          </w:p>
        </w:tc>
        <w:tc>
          <w:tcPr>
            <w:tcW w:w="1985" w:type="dxa"/>
            <w:vMerge w:val="restart"/>
            <w:vAlign w:val="center"/>
          </w:tcPr>
          <w:p w14:paraId="2D9A28F7" w14:textId="44B9DC5E" w:rsidR="00085AB6" w:rsidRPr="007756F1" w:rsidRDefault="00085AB6" w:rsidP="00C4090B">
            <w:pPr>
              <w:jc w:val="center"/>
              <w:rPr>
                <w:b/>
                <w:bCs/>
                <w:sz w:val="28"/>
                <w:szCs w:val="28"/>
              </w:rPr>
            </w:pPr>
            <w:r w:rsidRPr="007756F1">
              <w:rPr>
                <w:b/>
                <w:bCs/>
                <w:sz w:val="28"/>
                <w:szCs w:val="28"/>
              </w:rPr>
              <w:t>ÖĞRENME ALANI</w:t>
            </w:r>
          </w:p>
        </w:tc>
        <w:tc>
          <w:tcPr>
            <w:tcW w:w="5386" w:type="dxa"/>
            <w:vMerge w:val="restart"/>
            <w:vAlign w:val="center"/>
          </w:tcPr>
          <w:p w14:paraId="2AC3DD0F" w14:textId="6CEA3794" w:rsidR="00085AB6" w:rsidRPr="007756F1" w:rsidRDefault="00E86CE3" w:rsidP="00C4090B">
            <w:pPr>
              <w:jc w:val="center"/>
              <w:rPr>
                <w:b/>
                <w:bCs/>
                <w:sz w:val="28"/>
                <w:szCs w:val="28"/>
              </w:rPr>
            </w:pPr>
            <w:r w:rsidRPr="007756F1">
              <w:rPr>
                <w:b/>
                <w:bCs/>
                <w:sz w:val="28"/>
                <w:szCs w:val="28"/>
              </w:rPr>
              <w:t>KAZANIM/ AÇIKLAMA</w:t>
            </w:r>
          </w:p>
        </w:tc>
        <w:tc>
          <w:tcPr>
            <w:tcW w:w="2552" w:type="dxa"/>
            <w:vMerge w:val="restart"/>
            <w:vAlign w:val="center"/>
          </w:tcPr>
          <w:p w14:paraId="6BA51E52" w14:textId="17C43FD1" w:rsidR="00085AB6" w:rsidRPr="007756F1" w:rsidRDefault="00E86CE3" w:rsidP="00C4090B">
            <w:pPr>
              <w:jc w:val="center"/>
              <w:rPr>
                <w:b/>
                <w:bCs/>
                <w:sz w:val="28"/>
                <w:szCs w:val="28"/>
              </w:rPr>
            </w:pPr>
            <w:r w:rsidRPr="007756F1">
              <w:rPr>
                <w:b/>
                <w:bCs/>
                <w:sz w:val="28"/>
                <w:szCs w:val="28"/>
              </w:rPr>
              <w:t>ALT ÖĞRENME ALANI</w:t>
            </w:r>
          </w:p>
        </w:tc>
        <w:tc>
          <w:tcPr>
            <w:tcW w:w="2202" w:type="dxa"/>
            <w:vMerge w:val="restart"/>
            <w:vAlign w:val="center"/>
          </w:tcPr>
          <w:p w14:paraId="313B6886" w14:textId="345BB25B" w:rsidR="00085AB6" w:rsidRPr="007756F1" w:rsidRDefault="00085AB6" w:rsidP="00C4090B">
            <w:pPr>
              <w:jc w:val="center"/>
              <w:rPr>
                <w:b/>
                <w:bCs/>
                <w:sz w:val="28"/>
                <w:szCs w:val="28"/>
              </w:rPr>
            </w:pPr>
            <w:r w:rsidRPr="007756F1">
              <w:rPr>
                <w:b/>
                <w:bCs/>
                <w:sz w:val="28"/>
                <w:szCs w:val="28"/>
              </w:rPr>
              <w:t>PLANLAMA/</w:t>
            </w:r>
            <w:r w:rsidR="00E86CE3" w:rsidRPr="007756F1">
              <w:rPr>
                <w:b/>
                <w:bCs/>
                <w:sz w:val="28"/>
                <w:szCs w:val="28"/>
              </w:rPr>
              <w:br/>
            </w:r>
            <w:r w:rsidRPr="007756F1">
              <w:rPr>
                <w:b/>
                <w:bCs/>
                <w:sz w:val="28"/>
                <w:szCs w:val="28"/>
              </w:rPr>
              <w:t>DÜŞÜNCELER</w:t>
            </w:r>
          </w:p>
        </w:tc>
      </w:tr>
      <w:tr w:rsidR="007756F1" w:rsidRPr="007756F1" w14:paraId="6CA63AB7" w14:textId="77777777" w:rsidTr="00E86CE3">
        <w:trPr>
          <w:trHeight w:val="184"/>
        </w:trPr>
        <w:tc>
          <w:tcPr>
            <w:tcW w:w="514" w:type="dxa"/>
          </w:tcPr>
          <w:p w14:paraId="5E7D50EB" w14:textId="543226C1" w:rsidR="00085AB6" w:rsidRPr="007756F1" w:rsidRDefault="00085AB6" w:rsidP="00085AB6">
            <w:pPr>
              <w:jc w:val="center"/>
              <w:rPr>
                <w:b/>
                <w:bCs/>
              </w:rPr>
            </w:pPr>
            <w:r w:rsidRPr="007756F1">
              <w:rPr>
                <w:b/>
                <w:bCs/>
              </w:rPr>
              <w:t>AY</w:t>
            </w:r>
          </w:p>
        </w:tc>
        <w:tc>
          <w:tcPr>
            <w:tcW w:w="993" w:type="dxa"/>
          </w:tcPr>
          <w:p w14:paraId="7AC4D580" w14:textId="41A7962A" w:rsidR="00085AB6" w:rsidRPr="007756F1" w:rsidRDefault="00085AB6" w:rsidP="00085AB6">
            <w:pPr>
              <w:jc w:val="center"/>
              <w:rPr>
                <w:b/>
                <w:bCs/>
              </w:rPr>
            </w:pPr>
            <w:r w:rsidRPr="007756F1">
              <w:rPr>
                <w:b/>
                <w:bCs/>
              </w:rPr>
              <w:t>HAFTA</w:t>
            </w:r>
          </w:p>
        </w:tc>
        <w:tc>
          <w:tcPr>
            <w:tcW w:w="708" w:type="dxa"/>
          </w:tcPr>
          <w:p w14:paraId="5D47F980" w14:textId="747CE56E" w:rsidR="00085AB6" w:rsidRPr="007756F1" w:rsidRDefault="00085AB6" w:rsidP="00085AB6">
            <w:pPr>
              <w:jc w:val="center"/>
              <w:rPr>
                <w:b/>
                <w:bCs/>
              </w:rPr>
            </w:pPr>
            <w:r w:rsidRPr="007756F1">
              <w:rPr>
                <w:b/>
                <w:bCs/>
              </w:rPr>
              <w:t>SAAT</w:t>
            </w:r>
          </w:p>
        </w:tc>
        <w:tc>
          <w:tcPr>
            <w:tcW w:w="1985" w:type="dxa"/>
            <w:vMerge/>
          </w:tcPr>
          <w:p w14:paraId="08962CFA" w14:textId="288DA6E2" w:rsidR="00085AB6" w:rsidRPr="007756F1" w:rsidRDefault="00085AB6" w:rsidP="00085AB6">
            <w:pPr>
              <w:jc w:val="center"/>
              <w:rPr>
                <w:b/>
                <w:bCs/>
                <w:sz w:val="28"/>
                <w:szCs w:val="28"/>
              </w:rPr>
            </w:pPr>
          </w:p>
        </w:tc>
        <w:tc>
          <w:tcPr>
            <w:tcW w:w="5386" w:type="dxa"/>
            <w:vMerge/>
          </w:tcPr>
          <w:p w14:paraId="044831FD" w14:textId="77777777" w:rsidR="00085AB6" w:rsidRPr="007756F1" w:rsidRDefault="00085AB6" w:rsidP="00085AB6">
            <w:pPr>
              <w:jc w:val="center"/>
              <w:rPr>
                <w:b/>
                <w:bCs/>
                <w:sz w:val="28"/>
                <w:szCs w:val="28"/>
              </w:rPr>
            </w:pPr>
          </w:p>
        </w:tc>
        <w:tc>
          <w:tcPr>
            <w:tcW w:w="2552" w:type="dxa"/>
            <w:vMerge/>
          </w:tcPr>
          <w:p w14:paraId="60B26F1B" w14:textId="77777777" w:rsidR="00085AB6" w:rsidRPr="007756F1" w:rsidRDefault="00085AB6" w:rsidP="00085AB6">
            <w:pPr>
              <w:jc w:val="center"/>
              <w:rPr>
                <w:b/>
                <w:bCs/>
                <w:sz w:val="28"/>
                <w:szCs w:val="28"/>
              </w:rPr>
            </w:pPr>
          </w:p>
        </w:tc>
        <w:tc>
          <w:tcPr>
            <w:tcW w:w="2202" w:type="dxa"/>
            <w:vMerge/>
          </w:tcPr>
          <w:p w14:paraId="385D417D" w14:textId="77777777" w:rsidR="00085AB6" w:rsidRPr="007756F1" w:rsidRDefault="00085AB6" w:rsidP="00085AB6">
            <w:pPr>
              <w:jc w:val="center"/>
              <w:rPr>
                <w:b/>
                <w:bCs/>
                <w:sz w:val="28"/>
                <w:szCs w:val="28"/>
              </w:rPr>
            </w:pPr>
          </w:p>
        </w:tc>
      </w:tr>
      <w:tr w:rsidR="007756F1" w:rsidRPr="007756F1" w14:paraId="02F91137" w14:textId="7A418787" w:rsidTr="00E86CE3">
        <w:trPr>
          <w:trHeight w:val="852"/>
        </w:trPr>
        <w:tc>
          <w:tcPr>
            <w:tcW w:w="514" w:type="dxa"/>
            <w:vMerge w:val="restart"/>
            <w:textDirection w:val="btLr"/>
            <w:vAlign w:val="center"/>
          </w:tcPr>
          <w:p w14:paraId="275F02BF" w14:textId="52D19A36" w:rsidR="002F7F86" w:rsidRPr="007756F1" w:rsidRDefault="002F7F86" w:rsidP="007756F1">
            <w:pPr>
              <w:ind w:left="113" w:right="113"/>
              <w:jc w:val="center"/>
              <w:rPr>
                <w:b/>
                <w:bCs/>
              </w:rPr>
            </w:pPr>
            <w:r w:rsidRPr="007756F1">
              <w:rPr>
                <w:b/>
                <w:bCs/>
              </w:rPr>
              <w:t>EYLÜL</w:t>
            </w:r>
            <w:r w:rsidR="007756F1" w:rsidRPr="007756F1">
              <w:rPr>
                <w:b/>
                <w:bCs/>
              </w:rPr>
              <w:t xml:space="preserve"> </w:t>
            </w:r>
          </w:p>
        </w:tc>
        <w:tc>
          <w:tcPr>
            <w:tcW w:w="993" w:type="dxa"/>
            <w:vAlign w:val="center"/>
          </w:tcPr>
          <w:p w14:paraId="5DE27C8A" w14:textId="24901809" w:rsidR="002F7F86" w:rsidRPr="007756F1" w:rsidRDefault="002F7F86" w:rsidP="002F7F86">
            <w:pPr>
              <w:jc w:val="center"/>
              <w:rPr>
                <w:b/>
                <w:bCs/>
                <w:sz w:val="16"/>
                <w:szCs w:val="16"/>
              </w:rPr>
            </w:pPr>
            <w:r w:rsidRPr="007756F1">
              <w:rPr>
                <w:b/>
                <w:bCs/>
                <w:sz w:val="16"/>
                <w:szCs w:val="16"/>
              </w:rPr>
              <w:t>BAŞLANGIÇ</w:t>
            </w:r>
          </w:p>
        </w:tc>
        <w:tc>
          <w:tcPr>
            <w:tcW w:w="708" w:type="dxa"/>
            <w:vAlign w:val="center"/>
          </w:tcPr>
          <w:p w14:paraId="1F72B304" w14:textId="64F07ACC" w:rsidR="002F7F86" w:rsidRPr="007756F1" w:rsidRDefault="00423ADD" w:rsidP="002F7F86">
            <w:pPr>
              <w:jc w:val="center"/>
              <w:rPr>
                <w:b/>
                <w:bCs/>
                <w:sz w:val="20"/>
                <w:szCs w:val="20"/>
              </w:rPr>
            </w:pPr>
            <w:r w:rsidRPr="007756F1">
              <w:rPr>
                <w:sz w:val="20"/>
                <w:szCs w:val="20"/>
              </w:rPr>
              <w:t>2 saat</w:t>
            </w:r>
          </w:p>
        </w:tc>
        <w:tc>
          <w:tcPr>
            <w:tcW w:w="7371" w:type="dxa"/>
            <w:gridSpan w:val="2"/>
            <w:vAlign w:val="center"/>
          </w:tcPr>
          <w:p w14:paraId="6B04EAB3" w14:textId="1F06D250" w:rsidR="002F7F86" w:rsidRPr="007756F1" w:rsidRDefault="002F7F86" w:rsidP="002F7F86">
            <w:pPr>
              <w:rPr>
                <w:b/>
                <w:bCs/>
                <w:sz w:val="20"/>
                <w:szCs w:val="20"/>
              </w:rPr>
            </w:pPr>
            <w:r w:rsidRPr="007756F1">
              <w:rPr>
                <w:b/>
                <w:bCs/>
                <w:sz w:val="20"/>
                <w:szCs w:val="20"/>
              </w:rPr>
              <w:t>2021-2022 Eğitim öğretim yılı başlangıcı</w:t>
            </w:r>
            <w:r w:rsidRPr="007756F1">
              <w:rPr>
                <w:b/>
                <w:bCs/>
                <w:sz w:val="20"/>
                <w:szCs w:val="20"/>
              </w:rPr>
              <w:br/>
              <w:t xml:space="preserve">5.Sınıflara </w:t>
            </w:r>
            <w:hyperlink r:id="rId6" w:history="1">
              <w:r w:rsidRPr="007756F1">
                <w:rPr>
                  <w:rStyle w:val="Kpr"/>
                  <w:b/>
                  <w:bCs/>
                  <w:color w:val="auto"/>
                  <w:sz w:val="20"/>
                  <w:szCs w:val="20"/>
                  <w:u w:val="none"/>
                </w:rPr>
                <w:t>ortaokul matematik</w:t>
              </w:r>
            </w:hyperlink>
            <w:r w:rsidRPr="007756F1">
              <w:rPr>
                <w:b/>
                <w:bCs/>
                <w:sz w:val="20"/>
                <w:szCs w:val="20"/>
              </w:rPr>
              <w:t xml:space="preserve"> dersi-ders işlenişi ve süreç hakkında bilgilendirme </w:t>
            </w:r>
          </w:p>
          <w:p w14:paraId="0970FDAF" w14:textId="36ACB9BB" w:rsidR="00E86CE3" w:rsidRPr="007756F1" w:rsidRDefault="00E86CE3" w:rsidP="002F7F86">
            <w:pPr>
              <w:rPr>
                <w:b/>
                <w:bCs/>
                <w:sz w:val="20"/>
                <w:szCs w:val="20"/>
              </w:rPr>
            </w:pPr>
            <w:r w:rsidRPr="007756F1">
              <w:rPr>
                <w:sz w:val="20"/>
                <w:szCs w:val="20"/>
              </w:rPr>
              <w:t>Önceki yıl bilgilerini yoklamak için değerlendirme sınavı yapıldı. Ders işlenişi hakkında bilgi verildi. Yapılan değerlendirme sınavı soruları çözülerek eksik bilgiler giderildi</w:t>
            </w:r>
          </w:p>
        </w:tc>
        <w:tc>
          <w:tcPr>
            <w:tcW w:w="2552" w:type="dxa"/>
            <w:vAlign w:val="center"/>
          </w:tcPr>
          <w:p w14:paraId="77D41AAE" w14:textId="1B5E1992" w:rsidR="002F7F86" w:rsidRPr="007756F1" w:rsidRDefault="002F7F86" w:rsidP="002F7F86">
            <w:pPr>
              <w:rPr>
                <w:sz w:val="20"/>
                <w:szCs w:val="20"/>
              </w:rPr>
            </w:pPr>
          </w:p>
        </w:tc>
        <w:tc>
          <w:tcPr>
            <w:tcW w:w="2202" w:type="dxa"/>
            <w:vAlign w:val="center"/>
          </w:tcPr>
          <w:p w14:paraId="3EF93E27" w14:textId="2377B685" w:rsidR="002F7F86" w:rsidRPr="007756F1" w:rsidRDefault="002F7F86" w:rsidP="007756F1">
            <w:pPr>
              <w:rPr>
                <w:b/>
                <w:bCs/>
                <w:sz w:val="20"/>
                <w:szCs w:val="20"/>
              </w:rPr>
            </w:pPr>
            <w:r w:rsidRPr="007756F1">
              <w:rPr>
                <w:b/>
                <w:bCs/>
                <w:sz w:val="20"/>
                <w:szCs w:val="20"/>
              </w:rPr>
              <w:t>2021-2022 EĞİTİM ÖĞRETİM YILI BAŞLANGICI</w:t>
            </w:r>
            <w:r w:rsidR="007756F1" w:rsidRPr="007756F1">
              <w:rPr>
                <w:b/>
                <w:bCs/>
                <w:sz w:val="20"/>
                <w:szCs w:val="20"/>
              </w:rPr>
              <w:t xml:space="preserve"> </w:t>
            </w:r>
          </w:p>
        </w:tc>
      </w:tr>
      <w:tr w:rsidR="007756F1" w:rsidRPr="007756F1" w14:paraId="13B97975" w14:textId="77777777" w:rsidTr="00E86CE3">
        <w:trPr>
          <w:trHeight w:val="1020"/>
        </w:trPr>
        <w:tc>
          <w:tcPr>
            <w:tcW w:w="514" w:type="dxa"/>
            <w:vMerge/>
            <w:textDirection w:val="btLr"/>
            <w:vAlign w:val="center"/>
          </w:tcPr>
          <w:p w14:paraId="7AAA94D1" w14:textId="77777777" w:rsidR="00E86CE3" w:rsidRPr="007756F1" w:rsidRDefault="00E86CE3" w:rsidP="00E86CE3">
            <w:pPr>
              <w:ind w:left="113" w:right="113"/>
              <w:jc w:val="center"/>
              <w:rPr>
                <w:b/>
                <w:bCs/>
              </w:rPr>
            </w:pPr>
          </w:p>
        </w:tc>
        <w:tc>
          <w:tcPr>
            <w:tcW w:w="993" w:type="dxa"/>
            <w:vAlign w:val="center"/>
          </w:tcPr>
          <w:p w14:paraId="7D1C057E" w14:textId="16A8B8B7" w:rsidR="00E86CE3" w:rsidRPr="007756F1" w:rsidRDefault="00E86CE3" w:rsidP="00E86CE3">
            <w:pPr>
              <w:jc w:val="center"/>
              <w:rPr>
                <w:sz w:val="20"/>
                <w:szCs w:val="20"/>
              </w:rPr>
            </w:pPr>
            <w:r w:rsidRPr="007756F1">
              <w:rPr>
                <w:b/>
                <w:bCs/>
                <w:sz w:val="20"/>
                <w:szCs w:val="20"/>
              </w:rPr>
              <w:t>1.HAFTA</w:t>
            </w:r>
            <w:r w:rsidRPr="007756F1">
              <w:rPr>
                <w:b/>
                <w:bCs/>
                <w:sz w:val="20"/>
                <w:szCs w:val="20"/>
              </w:rPr>
              <w:br/>
              <w:t>(13-19)</w:t>
            </w:r>
          </w:p>
        </w:tc>
        <w:tc>
          <w:tcPr>
            <w:tcW w:w="708" w:type="dxa"/>
            <w:vAlign w:val="center"/>
          </w:tcPr>
          <w:p w14:paraId="370B9E72" w14:textId="3E41D35C" w:rsidR="00E86CE3" w:rsidRPr="007756F1" w:rsidRDefault="00E86CE3" w:rsidP="00E86CE3">
            <w:pPr>
              <w:jc w:val="center"/>
              <w:rPr>
                <w:sz w:val="20"/>
                <w:szCs w:val="20"/>
              </w:rPr>
            </w:pPr>
            <w:r w:rsidRPr="007756F1">
              <w:rPr>
                <w:sz w:val="20"/>
                <w:szCs w:val="20"/>
              </w:rPr>
              <w:t>2 saat</w:t>
            </w:r>
          </w:p>
        </w:tc>
        <w:tc>
          <w:tcPr>
            <w:tcW w:w="1985" w:type="dxa"/>
            <w:vAlign w:val="center"/>
          </w:tcPr>
          <w:p w14:paraId="53CA5600" w14:textId="38BBD3FD" w:rsidR="00E86CE3" w:rsidRPr="007756F1" w:rsidRDefault="00E86CE3" w:rsidP="00E86CE3">
            <w:pPr>
              <w:rPr>
                <w:sz w:val="20"/>
                <w:szCs w:val="20"/>
              </w:rPr>
            </w:pPr>
            <w:r w:rsidRPr="007756F1">
              <w:t>M.5.1. SAYILAR VE İŞLEMLER</w:t>
            </w:r>
          </w:p>
        </w:tc>
        <w:tc>
          <w:tcPr>
            <w:tcW w:w="5386" w:type="dxa"/>
            <w:vAlign w:val="center"/>
          </w:tcPr>
          <w:p w14:paraId="14522EFF" w14:textId="18C05A91" w:rsidR="00E86CE3" w:rsidRPr="007756F1" w:rsidRDefault="00E86CE3" w:rsidP="00E86CE3">
            <w:pPr>
              <w:rPr>
                <w:sz w:val="20"/>
                <w:szCs w:val="20"/>
              </w:rPr>
            </w:pPr>
            <w:r w:rsidRPr="007756F1">
              <w:t>MU.5.1.1.1.Sayı sistemlerini tanır. a) Farklı medeniyetlerin (Hint - Arap, Mısır, Maya, Babil, Roma vb.) sayı sistemleri inceletilir.</w:t>
            </w:r>
          </w:p>
        </w:tc>
        <w:tc>
          <w:tcPr>
            <w:tcW w:w="2552" w:type="dxa"/>
            <w:vAlign w:val="center"/>
          </w:tcPr>
          <w:p w14:paraId="2FE19CD1" w14:textId="265F355C" w:rsidR="00E86CE3" w:rsidRPr="007756F1" w:rsidRDefault="00E86CE3" w:rsidP="00E86CE3">
            <w:pPr>
              <w:rPr>
                <w:sz w:val="20"/>
                <w:szCs w:val="20"/>
              </w:rPr>
            </w:pPr>
            <w:r w:rsidRPr="007756F1">
              <w:t xml:space="preserve">MU.5.1.1. Doğal Sayılar </w:t>
            </w:r>
          </w:p>
        </w:tc>
        <w:tc>
          <w:tcPr>
            <w:tcW w:w="2202" w:type="dxa"/>
            <w:vAlign w:val="center"/>
          </w:tcPr>
          <w:p w14:paraId="7D49CFE5" w14:textId="41E41052" w:rsidR="00E86CE3" w:rsidRPr="007756F1" w:rsidRDefault="00E86CE3" w:rsidP="00E86CE3">
            <w:pPr>
              <w:rPr>
                <w:sz w:val="20"/>
                <w:szCs w:val="20"/>
              </w:rPr>
            </w:pPr>
          </w:p>
        </w:tc>
      </w:tr>
      <w:tr w:rsidR="007756F1" w:rsidRPr="007756F1" w14:paraId="07A18922" w14:textId="77777777" w:rsidTr="00E86CE3">
        <w:trPr>
          <w:trHeight w:val="930"/>
        </w:trPr>
        <w:tc>
          <w:tcPr>
            <w:tcW w:w="514" w:type="dxa"/>
            <w:vMerge/>
            <w:textDirection w:val="btLr"/>
            <w:vAlign w:val="center"/>
          </w:tcPr>
          <w:p w14:paraId="059DDE63" w14:textId="77777777" w:rsidR="00E86CE3" w:rsidRPr="007756F1" w:rsidRDefault="00E86CE3" w:rsidP="00E86CE3">
            <w:pPr>
              <w:ind w:left="113" w:right="113"/>
              <w:jc w:val="center"/>
              <w:rPr>
                <w:b/>
                <w:bCs/>
              </w:rPr>
            </w:pPr>
          </w:p>
        </w:tc>
        <w:tc>
          <w:tcPr>
            <w:tcW w:w="993" w:type="dxa"/>
            <w:vAlign w:val="center"/>
          </w:tcPr>
          <w:p w14:paraId="14693A62" w14:textId="2977235F" w:rsidR="00E86CE3" w:rsidRPr="007756F1" w:rsidRDefault="00E86CE3" w:rsidP="00E86CE3">
            <w:pPr>
              <w:jc w:val="center"/>
              <w:rPr>
                <w:sz w:val="20"/>
                <w:szCs w:val="20"/>
              </w:rPr>
            </w:pPr>
            <w:r w:rsidRPr="007756F1">
              <w:rPr>
                <w:b/>
                <w:bCs/>
                <w:sz w:val="20"/>
                <w:szCs w:val="20"/>
              </w:rPr>
              <w:t>2.HAFTA</w:t>
            </w:r>
            <w:r w:rsidRPr="007756F1">
              <w:rPr>
                <w:b/>
                <w:bCs/>
                <w:sz w:val="20"/>
                <w:szCs w:val="20"/>
              </w:rPr>
              <w:br/>
              <w:t>(20-26)</w:t>
            </w:r>
          </w:p>
        </w:tc>
        <w:tc>
          <w:tcPr>
            <w:tcW w:w="708" w:type="dxa"/>
            <w:vAlign w:val="center"/>
          </w:tcPr>
          <w:p w14:paraId="23F180D8" w14:textId="614E6533" w:rsidR="00E86CE3" w:rsidRPr="007756F1" w:rsidRDefault="00E86CE3" w:rsidP="00E86CE3">
            <w:pPr>
              <w:jc w:val="center"/>
              <w:rPr>
                <w:sz w:val="20"/>
                <w:szCs w:val="20"/>
              </w:rPr>
            </w:pPr>
            <w:r w:rsidRPr="007756F1">
              <w:rPr>
                <w:sz w:val="20"/>
                <w:szCs w:val="20"/>
              </w:rPr>
              <w:t>2 saat</w:t>
            </w:r>
          </w:p>
        </w:tc>
        <w:tc>
          <w:tcPr>
            <w:tcW w:w="1985" w:type="dxa"/>
            <w:vAlign w:val="center"/>
          </w:tcPr>
          <w:p w14:paraId="02E89DA3" w14:textId="2D8EC53E" w:rsidR="00E86CE3" w:rsidRPr="007756F1" w:rsidRDefault="00E86CE3" w:rsidP="00E86CE3">
            <w:pPr>
              <w:rPr>
                <w:sz w:val="20"/>
                <w:szCs w:val="20"/>
              </w:rPr>
            </w:pPr>
            <w:r w:rsidRPr="007756F1">
              <w:t>M.5.1. SAYILAR VE İŞLEMLER</w:t>
            </w:r>
          </w:p>
        </w:tc>
        <w:tc>
          <w:tcPr>
            <w:tcW w:w="5386" w:type="dxa"/>
            <w:vAlign w:val="center"/>
          </w:tcPr>
          <w:p w14:paraId="30F42E6A" w14:textId="5931A58D" w:rsidR="00E86CE3" w:rsidRPr="007756F1" w:rsidRDefault="00E86CE3" w:rsidP="00E86CE3">
            <w:pPr>
              <w:rPr>
                <w:sz w:val="20"/>
                <w:szCs w:val="20"/>
              </w:rPr>
            </w:pPr>
            <w:r w:rsidRPr="007756F1">
              <w:t>MU.5.1.1.1.Sayı sistemlerini tanır. b) Farklı sayı sistemlerinde kullanılan sembol, işaret, resim vb. inceletilir. c) Taban aritmetiğine girilmez.</w:t>
            </w:r>
          </w:p>
        </w:tc>
        <w:tc>
          <w:tcPr>
            <w:tcW w:w="2552" w:type="dxa"/>
            <w:vAlign w:val="center"/>
          </w:tcPr>
          <w:p w14:paraId="22A554D4" w14:textId="60A8FDBE" w:rsidR="00E86CE3" w:rsidRPr="007756F1" w:rsidRDefault="00E86CE3" w:rsidP="00E86CE3">
            <w:pPr>
              <w:rPr>
                <w:sz w:val="20"/>
                <w:szCs w:val="20"/>
              </w:rPr>
            </w:pPr>
            <w:r w:rsidRPr="007756F1">
              <w:t xml:space="preserve">MU.5.1.1. Doğal Sayılar </w:t>
            </w:r>
          </w:p>
        </w:tc>
        <w:tc>
          <w:tcPr>
            <w:tcW w:w="2202" w:type="dxa"/>
            <w:vAlign w:val="center"/>
          </w:tcPr>
          <w:p w14:paraId="3BB41BF6" w14:textId="77777777" w:rsidR="00E86CE3" w:rsidRPr="007756F1" w:rsidRDefault="00E86CE3" w:rsidP="00E86CE3">
            <w:pPr>
              <w:rPr>
                <w:sz w:val="20"/>
                <w:szCs w:val="20"/>
              </w:rPr>
            </w:pPr>
          </w:p>
        </w:tc>
      </w:tr>
      <w:tr w:rsidR="007756F1" w:rsidRPr="007756F1" w14:paraId="41253559" w14:textId="77777777" w:rsidTr="00E86CE3">
        <w:trPr>
          <w:trHeight w:val="705"/>
        </w:trPr>
        <w:tc>
          <w:tcPr>
            <w:tcW w:w="514" w:type="dxa"/>
            <w:vMerge/>
            <w:textDirection w:val="btLr"/>
            <w:vAlign w:val="center"/>
          </w:tcPr>
          <w:p w14:paraId="4D70E5DF" w14:textId="77777777" w:rsidR="00E86CE3" w:rsidRPr="007756F1" w:rsidRDefault="00E86CE3" w:rsidP="00E86CE3">
            <w:pPr>
              <w:ind w:left="113" w:right="113"/>
              <w:jc w:val="center"/>
              <w:rPr>
                <w:b/>
                <w:bCs/>
              </w:rPr>
            </w:pPr>
          </w:p>
        </w:tc>
        <w:tc>
          <w:tcPr>
            <w:tcW w:w="993" w:type="dxa"/>
            <w:vAlign w:val="center"/>
          </w:tcPr>
          <w:p w14:paraId="7F2F7B18" w14:textId="4E8DE28D" w:rsidR="00E86CE3" w:rsidRPr="007756F1" w:rsidRDefault="00E86CE3" w:rsidP="00E86CE3">
            <w:pPr>
              <w:jc w:val="center"/>
              <w:rPr>
                <w:sz w:val="20"/>
                <w:szCs w:val="20"/>
              </w:rPr>
            </w:pPr>
            <w:r w:rsidRPr="007756F1">
              <w:rPr>
                <w:b/>
                <w:bCs/>
                <w:sz w:val="20"/>
                <w:szCs w:val="20"/>
              </w:rPr>
              <w:t>3.HAFTA</w:t>
            </w:r>
            <w:r w:rsidRPr="007756F1">
              <w:rPr>
                <w:b/>
                <w:bCs/>
                <w:sz w:val="20"/>
                <w:szCs w:val="20"/>
              </w:rPr>
              <w:br/>
              <w:t>(27-03)</w:t>
            </w:r>
          </w:p>
        </w:tc>
        <w:tc>
          <w:tcPr>
            <w:tcW w:w="708" w:type="dxa"/>
            <w:vAlign w:val="center"/>
          </w:tcPr>
          <w:p w14:paraId="5B9234D0" w14:textId="1E399C81" w:rsidR="00E86CE3" w:rsidRPr="007756F1" w:rsidRDefault="00E86CE3" w:rsidP="00E86CE3">
            <w:pPr>
              <w:jc w:val="center"/>
              <w:rPr>
                <w:sz w:val="20"/>
                <w:szCs w:val="20"/>
              </w:rPr>
            </w:pPr>
            <w:r w:rsidRPr="007756F1">
              <w:rPr>
                <w:sz w:val="20"/>
                <w:szCs w:val="20"/>
              </w:rPr>
              <w:t>2 saat</w:t>
            </w:r>
          </w:p>
        </w:tc>
        <w:tc>
          <w:tcPr>
            <w:tcW w:w="1985" w:type="dxa"/>
            <w:vAlign w:val="center"/>
          </w:tcPr>
          <w:p w14:paraId="1300FB63" w14:textId="4E1B54F7" w:rsidR="00E86CE3" w:rsidRPr="007756F1" w:rsidRDefault="00E86CE3" w:rsidP="00E86CE3">
            <w:pPr>
              <w:rPr>
                <w:sz w:val="20"/>
                <w:szCs w:val="20"/>
              </w:rPr>
            </w:pPr>
            <w:r w:rsidRPr="007756F1">
              <w:t>M.5.1. SAYILAR VE İŞLEMLER</w:t>
            </w:r>
          </w:p>
        </w:tc>
        <w:tc>
          <w:tcPr>
            <w:tcW w:w="5386" w:type="dxa"/>
            <w:vAlign w:val="center"/>
          </w:tcPr>
          <w:p w14:paraId="27B8C70E" w14:textId="099753A3" w:rsidR="00E86CE3" w:rsidRPr="007756F1" w:rsidRDefault="00E86CE3" w:rsidP="00E86CE3">
            <w:pPr>
              <w:rPr>
                <w:sz w:val="20"/>
                <w:szCs w:val="20"/>
              </w:rPr>
            </w:pPr>
            <w:r w:rsidRPr="007756F1">
              <w:t>MU.5.1.2.1.Doğal sayılarla işlemler yapmayı gerektiren problemleri çözer. a) Gerçek hayat durumlarına dayalı modelleme etkinliklerine yer verilir.</w:t>
            </w:r>
          </w:p>
        </w:tc>
        <w:tc>
          <w:tcPr>
            <w:tcW w:w="2552" w:type="dxa"/>
            <w:vAlign w:val="center"/>
          </w:tcPr>
          <w:p w14:paraId="0D7047C5" w14:textId="77777777" w:rsidR="00E86CE3" w:rsidRPr="007756F1" w:rsidRDefault="00E86CE3" w:rsidP="00E86CE3">
            <w:r w:rsidRPr="007756F1">
              <w:t xml:space="preserve">MU.5.1.2. Doğal Sayılarla </w:t>
            </w:r>
          </w:p>
          <w:p w14:paraId="76B91F80" w14:textId="277E02D8" w:rsidR="00E86CE3" w:rsidRPr="007756F1" w:rsidRDefault="00E86CE3" w:rsidP="00E86CE3">
            <w:pPr>
              <w:rPr>
                <w:sz w:val="20"/>
                <w:szCs w:val="20"/>
              </w:rPr>
            </w:pPr>
            <w:r w:rsidRPr="007756F1">
              <w:t xml:space="preserve">MU.5.1.3. Kesirler </w:t>
            </w:r>
          </w:p>
        </w:tc>
        <w:tc>
          <w:tcPr>
            <w:tcW w:w="2202" w:type="dxa"/>
            <w:vAlign w:val="center"/>
          </w:tcPr>
          <w:p w14:paraId="36FA7347" w14:textId="77777777" w:rsidR="00E86CE3" w:rsidRPr="007756F1" w:rsidRDefault="00E86CE3" w:rsidP="00E86CE3">
            <w:pPr>
              <w:rPr>
                <w:sz w:val="20"/>
                <w:szCs w:val="20"/>
              </w:rPr>
            </w:pPr>
          </w:p>
        </w:tc>
      </w:tr>
      <w:tr w:rsidR="007756F1" w:rsidRPr="007756F1" w14:paraId="1C8D1F10" w14:textId="77777777" w:rsidTr="00E86CE3">
        <w:trPr>
          <w:cantSplit/>
          <w:trHeight w:val="285"/>
        </w:trPr>
        <w:tc>
          <w:tcPr>
            <w:tcW w:w="514" w:type="dxa"/>
            <w:vMerge w:val="restart"/>
            <w:textDirection w:val="btLr"/>
            <w:vAlign w:val="center"/>
          </w:tcPr>
          <w:p w14:paraId="538A75B3" w14:textId="3004A38A" w:rsidR="00E86CE3" w:rsidRPr="007756F1" w:rsidRDefault="00E86CE3" w:rsidP="00E86CE3">
            <w:pPr>
              <w:ind w:left="113" w:right="113"/>
              <w:jc w:val="center"/>
              <w:rPr>
                <w:b/>
                <w:bCs/>
              </w:rPr>
            </w:pPr>
            <w:r w:rsidRPr="007756F1">
              <w:rPr>
                <w:b/>
                <w:bCs/>
              </w:rPr>
              <w:t>EKİM</w:t>
            </w:r>
          </w:p>
        </w:tc>
        <w:tc>
          <w:tcPr>
            <w:tcW w:w="993" w:type="dxa"/>
            <w:vAlign w:val="center"/>
          </w:tcPr>
          <w:p w14:paraId="01D22CBF" w14:textId="6978E26A" w:rsidR="00E86CE3" w:rsidRPr="007756F1" w:rsidRDefault="00E86CE3" w:rsidP="00E86CE3">
            <w:pPr>
              <w:jc w:val="center"/>
              <w:rPr>
                <w:b/>
                <w:bCs/>
                <w:sz w:val="20"/>
                <w:szCs w:val="20"/>
              </w:rPr>
            </w:pPr>
            <w:r w:rsidRPr="007756F1">
              <w:rPr>
                <w:b/>
                <w:bCs/>
                <w:sz w:val="20"/>
                <w:szCs w:val="20"/>
              </w:rPr>
              <w:t>4.HAFTA</w:t>
            </w:r>
            <w:r w:rsidRPr="007756F1">
              <w:rPr>
                <w:b/>
                <w:bCs/>
                <w:sz w:val="20"/>
                <w:szCs w:val="20"/>
              </w:rPr>
              <w:br/>
              <w:t>(04-10)</w:t>
            </w:r>
          </w:p>
        </w:tc>
        <w:tc>
          <w:tcPr>
            <w:tcW w:w="708" w:type="dxa"/>
            <w:vAlign w:val="center"/>
          </w:tcPr>
          <w:p w14:paraId="770B5142" w14:textId="608A85CC" w:rsidR="00E86CE3" w:rsidRPr="007756F1" w:rsidRDefault="00E86CE3" w:rsidP="00E86CE3">
            <w:pPr>
              <w:jc w:val="center"/>
              <w:rPr>
                <w:sz w:val="20"/>
                <w:szCs w:val="20"/>
              </w:rPr>
            </w:pPr>
            <w:r w:rsidRPr="007756F1">
              <w:rPr>
                <w:sz w:val="20"/>
                <w:szCs w:val="20"/>
              </w:rPr>
              <w:t>2 saat</w:t>
            </w:r>
          </w:p>
        </w:tc>
        <w:tc>
          <w:tcPr>
            <w:tcW w:w="1985" w:type="dxa"/>
            <w:vAlign w:val="center"/>
          </w:tcPr>
          <w:p w14:paraId="083941D3" w14:textId="283FEDBD" w:rsidR="00E86CE3" w:rsidRPr="007756F1" w:rsidRDefault="00E86CE3" w:rsidP="00E86CE3">
            <w:pPr>
              <w:rPr>
                <w:sz w:val="20"/>
                <w:szCs w:val="20"/>
              </w:rPr>
            </w:pPr>
            <w:r w:rsidRPr="007756F1">
              <w:t>M.5.1. SAYILAR VE İŞLEMLER</w:t>
            </w:r>
          </w:p>
        </w:tc>
        <w:tc>
          <w:tcPr>
            <w:tcW w:w="5386" w:type="dxa"/>
            <w:vAlign w:val="center"/>
          </w:tcPr>
          <w:p w14:paraId="179EF4FA" w14:textId="37903A43" w:rsidR="00E86CE3" w:rsidRPr="007756F1" w:rsidRDefault="00E86CE3" w:rsidP="00E86CE3">
            <w:pPr>
              <w:rPr>
                <w:sz w:val="20"/>
                <w:szCs w:val="20"/>
              </w:rPr>
            </w:pPr>
            <w:r w:rsidRPr="007756F1">
              <w:t>MU.5.1.2.1.Doğal sayılarla işlemler yapmayı gerektiren problemleri çözer. b) Problem çözme etkinliklerinde işlemlerin sonucunu tahmin etmeye yönelik farklı stratejiler kullandırılır.</w:t>
            </w:r>
          </w:p>
        </w:tc>
        <w:tc>
          <w:tcPr>
            <w:tcW w:w="2552" w:type="dxa"/>
            <w:vAlign w:val="center"/>
          </w:tcPr>
          <w:p w14:paraId="3317E492" w14:textId="77777777" w:rsidR="00E86CE3" w:rsidRPr="007756F1" w:rsidRDefault="00E86CE3" w:rsidP="00E86CE3">
            <w:r w:rsidRPr="007756F1">
              <w:t xml:space="preserve">MU.5.1.2. Doğal Sayılarla İşlemler </w:t>
            </w:r>
          </w:p>
          <w:p w14:paraId="4828CC93" w14:textId="36A892C6" w:rsidR="00E86CE3" w:rsidRPr="007756F1" w:rsidRDefault="00E86CE3" w:rsidP="00E86CE3">
            <w:pPr>
              <w:rPr>
                <w:sz w:val="20"/>
                <w:szCs w:val="20"/>
              </w:rPr>
            </w:pPr>
            <w:r w:rsidRPr="007756F1">
              <w:t xml:space="preserve">MU.5.1.3. Kesirler </w:t>
            </w:r>
          </w:p>
        </w:tc>
        <w:tc>
          <w:tcPr>
            <w:tcW w:w="2202" w:type="dxa"/>
            <w:vAlign w:val="center"/>
          </w:tcPr>
          <w:p w14:paraId="603CEE41" w14:textId="77777777" w:rsidR="00E86CE3" w:rsidRPr="007756F1" w:rsidRDefault="00E86CE3" w:rsidP="00E86CE3">
            <w:pPr>
              <w:rPr>
                <w:sz w:val="20"/>
                <w:szCs w:val="20"/>
              </w:rPr>
            </w:pPr>
          </w:p>
        </w:tc>
      </w:tr>
      <w:tr w:rsidR="007756F1" w:rsidRPr="007756F1" w14:paraId="77AFD70A" w14:textId="77777777" w:rsidTr="00E86CE3">
        <w:trPr>
          <w:cantSplit/>
          <w:trHeight w:val="240"/>
        </w:trPr>
        <w:tc>
          <w:tcPr>
            <w:tcW w:w="514" w:type="dxa"/>
            <w:vMerge/>
            <w:textDirection w:val="btLr"/>
            <w:vAlign w:val="center"/>
          </w:tcPr>
          <w:p w14:paraId="582E5577" w14:textId="77777777" w:rsidR="00E86CE3" w:rsidRPr="007756F1" w:rsidRDefault="00E86CE3" w:rsidP="00E86CE3">
            <w:pPr>
              <w:ind w:left="113" w:right="113"/>
              <w:jc w:val="center"/>
              <w:rPr>
                <w:sz w:val="20"/>
                <w:szCs w:val="20"/>
              </w:rPr>
            </w:pPr>
          </w:p>
        </w:tc>
        <w:tc>
          <w:tcPr>
            <w:tcW w:w="993" w:type="dxa"/>
            <w:vAlign w:val="center"/>
          </w:tcPr>
          <w:p w14:paraId="04919E29" w14:textId="39E063B2" w:rsidR="00E86CE3" w:rsidRPr="007756F1" w:rsidRDefault="00E86CE3" w:rsidP="00E86CE3">
            <w:pPr>
              <w:jc w:val="center"/>
              <w:rPr>
                <w:b/>
                <w:bCs/>
                <w:sz w:val="20"/>
                <w:szCs w:val="20"/>
              </w:rPr>
            </w:pPr>
            <w:r w:rsidRPr="007756F1">
              <w:rPr>
                <w:b/>
                <w:bCs/>
                <w:sz w:val="20"/>
                <w:szCs w:val="20"/>
              </w:rPr>
              <w:t>5.HAFTA</w:t>
            </w:r>
            <w:r w:rsidRPr="007756F1">
              <w:rPr>
                <w:b/>
                <w:bCs/>
                <w:sz w:val="20"/>
                <w:szCs w:val="20"/>
              </w:rPr>
              <w:br/>
              <w:t>(11-17)</w:t>
            </w:r>
          </w:p>
        </w:tc>
        <w:tc>
          <w:tcPr>
            <w:tcW w:w="708" w:type="dxa"/>
            <w:vAlign w:val="center"/>
          </w:tcPr>
          <w:p w14:paraId="616D3BE5" w14:textId="3C8C713F" w:rsidR="00E86CE3" w:rsidRPr="007756F1" w:rsidRDefault="00E86CE3" w:rsidP="00E86CE3">
            <w:pPr>
              <w:jc w:val="center"/>
              <w:rPr>
                <w:sz w:val="20"/>
                <w:szCs w:val="20"/>
              </w:rPr>
            </w:pPr>
            <w:r w:rsidRPr="007756F1">
              <w:rPr>
                <w:sz w:val="20"/>
                <w:szCs w:val="20"/>
              </w:rPr>
              <w:t>2 saat</w:t>
            </w:r>
          </w:p>
        </w:tc>
        <w:tc>
          <w:tcPr>
            <w:tcW w:w="1985" w:type="dxa"/>
            <w:vAlign w:val="center"/>
          </w:tcPr>
          <w:p w14:paraId="369FB874" w14:textId="7C1398AF" w:rsidR="00E86CE3" w:rsidRPr="007756F1" w:rsidRDefault="00E86CE3" w:rsidP="00E86CE3">
            <w:pPr>
              <w:rPr>
                <w:sz w:val="20"/>
                <w:szCs w:val="20"/>
              </w:rPr>
            </w:pPr>
            <w:r w:rsidRPr="007756F1">
              <w:t>M.5.1. SAYILAR VE İŞLEMLER</w:t>
            </w:r>
          </w:p>
        </w:tc>
        <w:tc>
          <w:tcPr>
            <w:tcW w:w="5386" w:type="dxa"/>
            <w:vAlign w:val="center"/>
          </w:tcPr>
          <w:p w14:paraId="28740213" w14:textId="16D55ADA" w:rsidR="00E86CE3" w:rsidRPr="007756F1" w:rsidRDefault="00E86CE3" w:rsidP="00E86CE3">
            <w:pPr>
              <w:rPr>
                <w:sz w:val="20"/>
                <w:szCs w:val="20"/>
              </w:rPr>
            </w:pPr>
            <w:r w:rsidRPr="007756F1">
              <w:t>MU.5.1.2.1.Doğal sayılarla işlemler yapmayı gerektiren problemleri çözer. c) Problem kurmaya yönelik çalışmalara yer verilir.</w:t>
            </w:r>
          </w:p>
        </w:tc>
        <w:tc>
          <w:tcPr>
            <w:tcW w:w="2552" w:type="dxa"/>
            <w:vAlign w:val="center"/>
          </w:tcPr>
          <w:p w14:paraId="120B189E" w14:textId="77777777" w:rsidR="00E86CE3" w:rsidRPr="007756F1" w:rsidRDefault="00E86CE3" w:rsidP="00E86CE3">
            <w:r w:rsidRPr="007756F1">
              <w:t xml:space="preserve">MU.5.1.2. Doğal Sayılarla İşlemler </w:t>
            </w:r>
          </w:p>
          <w:p w14:paraId="058054C5" w14:textId="4EBC1A72" w:rsidR="00E86CE3" w:rsidRPr="007756F1" w:rsidRDefault="00E86CE3" w:rsidP="00E86CE3">
            <w:pPr>
              <w:rPr>
                <w:sz w:val="20"/>
                <w:szCs w:val="20"/>
              </w:rPr>
            </w:pPr>
            <w:r w:rsidRPr="007756F1">
              <w:t xml:space="preserve">MU.5.1.3. Kesirler </w:t>
            </w:r>
          </w:p>
        </w:tc>
        <w:tc>
          <w:tcPr>
            <w:tcW w:w="2202" w:type="dxa"/>
            <w:vAlign w:val="center"/>
          </w:tcPr>
          <w:p w14:paraId="2740B015" w14:textId="77777777" w:rsidR="00E86CE3" w:rsidRPr="007756F1" w:rsidRDefault="00E86CE3" w:rsidP="00E86CE3">
            <w:pPr>
              <w:rPr>
                <w:sz w:val="20"/>
                <w:szCs w:val="20"/>
              </w:rPr>
            </w:pPr>
          </w:p>
        </w:tc>
      </w:tr>
      <w:tr w:rsidR="007756F1" w:rsidRPr="007756F1" w14:paraId="4B8F5E58" w14:textId="77777777" w:rsidTr="00E86CE3">
        <w:trPr>
          <w:cantSplit/>
          <w:trHeight w:val="168"/>
        </w:trPr>
        <w:tc>
          <w:tcPr>
            <w:tcW w:w="514" w:type="dxa"/>
            <w:vMerge/>
            <w:textDirection w:val="btLr"/>
            <w:vAlign w:val="center"/>
          </w:tcPr>
          <w:p w14:paraId="674682F4" w14:textId="77777777" w:rsidR="00E86CE3" w:rsidRPr="007756F1" w:rsidRDefault="00E86CE3" w:rsidP="00E86CE3">
            <w:pPr>
              <w:ind w:left="113" w:right="113"/>
              <w:jc w:val="center"/>
              <w:rPr>
                <w:sz w:val="20"/>
                <w:szCs w:val="20"/>
              </w:rPr>
            </w:pPr>
          </w:p>
        </w:tc>
        <w:tc>
          <w:tcPr>
            <w:tcW w:w="993" w:type="dxa"/>
            <w:vAlign w:val="center"/>
          </w:tcPr>
          <w:p w14:paraId="171AAF32" w14:textId="2E7348F3" w:rsidR="00E86CE3" w:rsidRPr="007756F1" w:rsidRDefault="00E86CE3" w:rsidP="00E86CE3">
            <w:pPr>
              <w:jc w:val="center"/>
              <w:rPr>
                <w:b/>
                <w:bCs/>
                <w:sz w:val="20"/>
                <w:szCs w:val="20"/>
              </w:rPr>
            </w:pPr>
            <w:r w:rsidRPr="007756F1">
              <w:rPr>
                <w:b/>
                <w:bCs/>
                <w:sz w:val="20"/>
                <w:szCs w:val="20"/>
              </w:rPr>
              <w:t>6.HAFTA</w:t>
            </w:r>
            <w:r w:rsidRPr="007756F1">
              <w:rPr>
                <w:b/>
                <w:bCs/>
                <w:sz w:val="20"/>
                <w:szCs w:val="20"/>
              </w:rPr>
              <w:br/>
              <w:t>(18-24)</w:t>
            </w:r>
          </w:p>
        </w:tc>
        <w:tc>
          <w:tcPr>
            <w:tcW w:w="708" w:type="dxa"/>
            <w:vAlign w:val="center"/>
          </w:tcPr>
          <w:p w14:paraId="75BFE1DC" w14:textId="47574A1E" w:rsidR="00E86CE3" w:rsidRPr="007756F1" w:rsidRDefault="00E86CE3" w:rsidP="00E86CE3">
            <w:pPr>
              <w:jc w:val="center"/>
              <w:rPr>
                <w:sz w:val="20"/>
                <w:szCs w:val="20"/>
              </w:rPr>
            </w:pPr>
            <w:r w:rsidRPr="007756F1">
              <w:rPr>
                <w:sz w:val="20"/>
                <w:szCs w:val="20"/>
              </w:rPr>
              <w:t>2 saat</w:t>
            </w:r>
          </w:p>
        </w:tc>
        <w:tc>
          <w:tcPr>
            <w:tcW w:w="1985" w:type="dxa"/>
            <w:vAlign w:val="center"/>
          </w:tcPr>
          <w:p w14:paraId="5D48A6D0" w14:textId="214F7855" w:rsidR="00E86CE3" w:rsidRPr="007756F1" w:rsidRDefault="00E86CE3" w:rsidP="00E86CE3">
            <w:pPr>
              <w:rPr>
                <w:sz w:val="20"/>
                <w:szCs w:val="20"/>
              </w:rPr>
            </w:pPr>
            <w:r w:rsidRPr="007756F1">
              <w:t>M.5.1. SAYILAR VE İŞLEMLERM.5.1. SAYILAR VE İŞLEMLER</w:t>
            </w:r>
          </w:p>
        </w:tc>
        <w:tc>
          <w:tcPr>
            <w:tcW w:w="5386" w:type="dxa"/>
            <w:vAlign w:val="center"/>
          </w:tcPr>
          <w:p w14:paraId="473456FF" w14:textId="00C82475" w:rsidR="00E86CE3" w:rsidRPr="007756F1" w:rsidRDefault="00E86CE3" w:rsidP="00E86CE3">
            <w:pPr>
              <w:rPr>
                <w:sz w:val="20"/>
                <w:szCs w:val="20"/>
              </w:rPr>
            </w:pPr>
            <w:r w:rsidRPr="007756F1">
              <w:t>MU.5.1.2.1.Doğal sayılarla işlemler yapmayı gerektiren problemleri çözer. ç) Sınıf sayı ve işlem sınırlılıkları içinde kalınır.MU.5.1.2.1.Doğal sayılarla işlemler yapmayı gerektiren problemleri çözer. ç) Sınıf sayı ve işlem sınırlılıkları içinde kalınır.</w:t>
            </w:r>
          </w:p>
        </w:tc>
        <w:tc>
          <w:tcPr>
            <w:tcW w:w="2552" w:type="dxa"/>
            <w:vAlign w:val="center"/>
          </w:tcPr>
          <w:p w14:paraId="192B4C3C" w14:textId="77777777" w:rsidR="00E86CE3" w:rsidRPr="007756F1" w:rsidRDefault="00E86CE3" w:rsidP="00E86CE3">
            <w:r w:rsidRPr="007756F1">
              <w:t xml:space="preserve">MU.5.1.2. Doğal Sayılarla İşlemler </w:t>
            </w:r>
          </w:p>
          <w:p w14:paraId="2D186853" w14:textId="77777777" w:rsidR="00E86CE3" w:rsidRPr="007756F1" w:rsidRDefault="00E86CE3" w:rsidP="00E86CE3">
            <w:r w:rsidRPr="007756F1">
              <w:t xml:space="preserve">MU.5.1.3. Kesirler </w:t>
            </w:r>
          </w:p>
          <w:p w14:paraId="1C6704EB" w14:textId="77777777" w:rsidR="00E86CE3" w:rsidRPr="007756F1" w:rsidRDefault="00E86CE3" w:rsidP="00E86CE3">
            <w:r w:rsidRPr="007756F1">
              <w:t xml:space="preserve">MU.5.1.2. Doğal Sayılarla İşlemler </w:t>
            </w:r>
          </w:p>
          <w:p w14:paraId="37347583" w14:textId="77777777" w:rsidR="00E86CE3" w:rsidRPr="007756F1" w:rsidRDefault="00E86CE3" w:rsidP="00E86CE3">
            <w:r w:rsidRPr="007756F1">
              <w:t xml:space="preserve">MU.5.1.3. Kesirler </w:t>
            </w:r>
          </w:p>
          <w:p w14:paraId="3DFA61E2" w14:textId="77777777" w:rsidR="00E86CE3" w:rsidRPr="007756F1" w:rsidRDefault="00E86CE3" w:rsidP="00E86CE3">
            <w:pPr>
              <w:rPr>
                <w:sz w:val="20"/>
                <w:szCs w:val="20"/>
              </w:rPr>
            </w:pPr>
          </w:p>
        </w:tc>
        <w:tc>
          <w:tcPr>
            <w:tcW w:w="2202" w:type="dxa"/>
            <w:vAlign w:val="center"/>
          </w:tcPr>
          <w:p w14:paraId="4989EE7F" w14:textId="77777777" w:rsidR="00E86CE3" w:rsidRPr="007756F1" w:rsidRDefault="00E86CE3" w:rsidP="00E86CE3">
            <w:pPr>
              <w:rPr>
                <w:sz w:val="20"/>
                <w:szCs w:val="20"/>
              </w:rPr>
            </w:pPr>
          </w:p>
        </w:tc>
      </w:tr>
      <w:tr w:rsidR="007756F1" w:rsidRPr="007756F1" w14:paraId="21A24019" w14:textId="77777777" w:rsidTr="00E86CE3">
        <w:trPr>
          <w:cantSplit/>
          <w:trHeight w:val="198"/>
        </w:trPr>
        <w:tc>
          <w:tcPr>
            <w:tcW w:w="514" w:type="dxa"/>
            <w:vMerge/>
            <w:textDirection w:val="btLr"/>
            <w:vAlign w:val="center"/>
          </w:tcPr>
          <w:p w14:paraId="2E741EA3" w14:textId="77777777" w:rsidR="00E86CE3" w:rsidRPr="007756F1" w:rsidRDefault="00E86CE3" w:rsidP="00E86CE3">
            <w:pPr>
              <w:ind w:left="113" w:right="113"/>
              <w:jc w:val="center"/>
              <w:rPr>
                <w:sz w:val="20"/>
                <w:szCs w:val="20"/>
              </w:rPr>
            </w:pPr>
          </w:p>
        </w:tc>
        <w:tc>
          <w:tcPr>
            <w:tcW w:w="993" w:type="dxa"/>
            <w:vAlign w:val="center"/>
          </w:tcPr>
          <w:p w14:paraId="37C82603" w14:textId="2FC74DDB" w:rsidR="00E86CE3" w:rsidRPr="007756F1" w:rsidRDefault="00E86CE3" w:rsidP="00E86CE3">
            <w:pPr>
              <w:jc w:val="center"/>
              <w:rPr>
                <w:b/>
                <w:bCs/>
                <w:sz w:val="20"/>
                <w:szCs w:val="20"/>
              </w:rPr>
            </w:pPr>
            <w:r w:rsidRPr="007756F1">
              <w:rPr>
                <w:b/>
                <w:bCs/>
                <w:sz w:val="20"/>
                <w:szCs w:val="20"/>
              </w:rPr>
              <w:t>7.HAFTA</w:t>
            </w:r>
            <w:r w:rsidRPr="007756F1">
              <w:rPr>
                <w:b/>
                <w:bCs/>
                <w:sz w:val="20"/>
                <w:szCs w:val="20"/>
              </w:rPr>
              <w:br/>
              <w:t>(25-31)</w:t>
            </w:r>
          </w:p>
        </w:tc>
        <w:tc>
          <w:tcPr>
            <w:tcW w:w="708" w:type="dxa"/>
            <w:vAlign w:val="center"/>
          </w:tcPr>
          <w:p w14:paraId="14670FEB" w14:textId="2D91C344" w:rsidR="00E86CE3" w:rsidRPr="007756F1" w:rsidRDefault="00E86CE3" w:rsidP="00E86CE3">
            <w:pPr>
              <w:jc w:val="center"/>
              <w:rPr>
                <w:sz w:val="20"/>
                <w:szCs w:val="20"/>
              </w:rPr>
            </w:pPr>
            <w:r w:rsidRPr="007756F1">
              <w:rPr>
                <w:sz w:val="20"/>
                <w:szCs w:val="20"/>
              </w:rPr>
              <w:t>2 saat</w:t>
            </w:r>
          </w:p>
        </w:tc>
        <w:tc>
          <w:tcPr>
            <w:tcW w:w="1985" w:type="dxa"/>
            <w:vAlign w:val="center"/>
          </w:tcPr>
          <w:p w14:paraId="50DA6125" w14:textId="728D0561" w:rsidR="00E86CE3" w:rsidRPr="007756F1" w:rsidRDefault="00E86CE3" w:rsidP="00E86CE3">
            <w:pPr>
              <w:rPr>
                <w:sz w:val="20"/>
                <w:szCs w:val="20"/>
              </w:rPr>
            </w:pPr>
            <w:r w:rsidRPr="007756F1">
              <w:t>M.5.1. SAYILAR VE İŞLEMLER</w:t>
            </w:r>
          </w:p>
        </w:tc>
        <w:tc>
          <w:tcPr>
            <w:tcW w:w="5386" w:type="dxa"/>
            <w:vAlign w:val="center"/>
          </w:tcPr>
          <w:p w14:paraId="64CD99D0" w14:textId="27145A38" w:rsidR="00E86CE3" w:rsidRPr="007756F1" w:rsidRDefault="00E86CE3" w:rsidP="00E86CE3">
            <w:pPr>
              <w:rPr>
                <w:sz w:val="20"/>
                <w:szCs w:val="20"/>
              </w:rPr>
            </w:pPr>
            <w:r w:rsidRPr="007756F1">
              <w:t>MU.5.1.3.1.Ürünlerin fiyatlarını karşılaştırmada birim maliyeti kullanır. a) Alışverişte aynı ürünün farklı miktarlarına yönelik birim maliyet fiyatlarını karşılaştıran uygulamalara yer verilir.</w:t>
            </w:r>
          </w:p>
        </w:tc>
        <w:tc>
          <w:tcPr>
            <w:tcW w:w="2552" w:type="dxa"/>
            <w:vAlign w:val="center"/>
          </w:tcPr>
          <w:p w14:paraId="52D5D31C" w14:textId="77777777" w:rsidR="00E86CE3" w:rsidRPr="007756F1" w:rsidRDefault="00E86CE3" w:rsidP="00E86CE3">
            <w:r w:rsidRPr="007756F1">
              <w:t xml:space="preserve">MU.5.1.2. Doğal Sayılarla İşlemler </w:t>
            </w:r>
          </w:p>
          <w:p w14:paraId="7010BEEC" w14:textId="77777777" w:rsidR="00E86CE3" w:rsidRPr="007756F1" w:rsidRDefault="00E86CE3" w:rsidP="00E86CE3">
            <w:r w:rsidRPr="007756F1">
              <w:t xml:space="preserve">MU.5.1.3. Kesirler </w:t>
            </w:r>
          </w:p>
          <w:p w14:paraId="3E92A471" w14:textId="4B9551E0" w:rsidR="00E86CE3" w:rsidRPr="007756F1" w:rsidRDefault="00E86CE3" w:rsidP="00E86CE3">
            <w:pPr>
              <w:rPr>
                <w:sz w:val="20"/>
                <w:szCs w:val="20"/>
              </w:rPr>
            </w:pPr>
          </w:p>
        </w:tc>
        <w:tc>
          <w:tcPr>
            <w:tcW w:w="2202" w:type="dxa"/>
            <w:vAlign w:val="center"/>
          </w:tcPr>
          <w:p w14:paraId="1ABB61C3" w14:textId="3A72D30B" w:rsidR="00E86CE3" w:rsidRPr="007756F1" w:rsidRDefault="00E86CE3" w:rsidP="00E86CE3">
            <w:pPr>
              <w:rPr>
                <w:rFonts w:cstheme="minorHAnsi"/>
              </w:rPr>
            </w:pPr>
            <w:r w:rsidRPr="007756F1">
              <w:rPr>
                <w:rFonts w:cstheme="minorHAnsi"/>
              </w:rPr>
              <w:t>29 Ekim Cumhuriyet Bayramı</w:t>
            </w:r>
          </w:p>
        </w:tc>
      </w:tr>
      <w:tr w:rsidR="007756F1" w:rsidRPr="007756F1" w14:paraId="0A23B74E" w14:textId="77777777" w:rsidTr="00E86CE3">
        <w:trPr>
          <w:cantSplit/>
          <w:trHeight w:val="210"/>
        </w:trPr>
        <w:tc>
          <w:tcPr>
            <w:tcW w:w="514" w:type="dxa"/>
            <w:vMerge w:val="restart"/>
            <w:textDirection w:val="btLr"/>
            <w:vAlign w:val="center"/>
          </w:tcPr>
          <w:p w14:paraId="05A94B1D" w14:textId="2E690920" w:rsidR="00E86CE3" w:rsidRPr="007756F1" w:rsidRDefault="00E86CE3" w:rsidP="007756F1">
            <w:pPr>
              <w:ind w:left="113" w:right="113"/>
              <w:jc w:val="center"/>
              <w:rPr>
                <w:b/>
                <w:sz w:val="20"/>
                <w:szCs w:val="20"/>
              </w:rPr>
            </w:pPr>
            <w:r w:rsidRPr="007756F1">
              <w:rPr>
                <w:b/>
                <w:szCs w:val="20"/>
              </w:rPr>
              <w:t xml:space="preserve">KASIM </w:t>
            </w:r>
          </w:p>
        </w:tc>
        <w:tc>
          <w:tcPr>
            <w:tcW w:w="993" w:type="dxa"/>
            <w:vAlign w:val="center"/>
          </w:tcPr>
          <w:p w14:paraId="4AB3411F" w14:textId="5CABCC96" w:rsidR="00E86CE3" w:rsidRPr="007756F1" w:rsidRDefault="00E86CE3" w:rsidP="00E86CE3">
            <w:pPr>
              <w:jc w:val="center"/>
              <w:rPr>
                <w:b/>
                <w:bCs/>
                <w:sz w:val="20"/>
                <w:szCs w:val="20"/>
              </w:rPr>
            </w:pPr>
            <w:r w:rsidRPr="007756F1">
              <w:rPr>
                <w:b/>
                <w:bCs/>
                <w:sz w:val="20"/>
                <w:szCs w:val="20"/>
              </w:rPr>
              <w:t>8.HAFTA</w:t>
            </w:r>
            <w:r w:rsidRPr="007756F1">
              <w:rPr>
                <w:b/>
                <w:bCs/>
                <w:sz w:val="20"/>
                <w:szCs w:val="20"/>
              </w:rPr>
              <w:br/>
              <w:t>(1-07)</w:t>
            </w:r>
          </w:p>
        </w:tc>
        <w:tc>
          <w:tcPr>
            <w:tcW w:w="708" w:type="dxa"/>
            <w:vAlign w:val="center"/>
          </w:tcPr>
          <w:p w14:paraId="59D614D5" w14:textId="3DDE74C2" w:rsidR="00E86CE3" w:rsidRPr="007756F1" w:rsidRDefault="00E86CE3" w:rsidP="00E86CE3">
            <w:pPr>
              <w:jc w:val="center"/>
              <w:rPr>
                <w:sz w:val="20"/>
                <w:szCs w:val="20"/>
              </w:rPr>
            </w:pPr>
            <w:r w:rsidRPr="007756F1">
              <w:rPr>
                <w:sz w:val="20"/>
                <w:szCs w:val="20"/>
              </w:rPr>
              <w:t>2 saat</w:t>
            </w:r>
          </w:p>
        </w:tc>
        <w:tc>
          <w:tcPr>
            <w:tcW w:w="1985" w:type="dxa"/>
            <w:vAlign w:val="center"/>
          </w:tcPr>
          <w:p w14:paraId="04EA0FAA" w14:textId="4D795733" w:rsidR="00E86CE3" w:rsidRPr="007756F1" w:rsidRDefault="00E86CE3" w:rsidP="00E86CE3">
            <w:pPr>
              <w:rPr>
                <w:sz w:val="20"/>
                <w:szCs w:val="20"/>
              </w:rPr>
            </w:pPr>
            <w:r w:rsidRPr="007756F1">
              <w:t>M.5.1. SAYILAR VE İŞLEMLER</w:t>
            </w:r>
          </w:p>
        </w:tc>
        <w:tc>
          <w:tcPr>
            <w:tcW w:w="5386" w:type="dxa"/>
            <w:vAlign w:val="center"/>
          </w:tcPr>
          <w:p w14:paraId="2267AFE5" w14:textId="431315EB" w:rsidR="00E86CE3" w:rsidRPr="007756F1" w:rsidRDefault="00E86CE3" w:rsidP="00E86CE3">
            <w:pPr>
              <w:rPr>
                <w:sz w:val="20"/>
                <w:szCs w:val="20"/>
              </w:rPr>
            </w:pPr>
            <w:r w:rsidRPr="007756F1">
              <w:t>MU.5.1.3.1.Ürünlerin fiyatlarını karşılaştırmada birim maliyeti kullanır. a) Alışverişte aynı ürünün farklı miktarlarına yönelik birim maliyet fiyatlarını karşılaştıran uygulamalara yer verilir</w:t>
            </w:r>
          </w:p>
        </w:tc>
        <w:tc>
          <w:tcPr>
            <w:tcW w:w="2552" w:type="dxa"/>
            <w:vAlign w:val="center"/>
          </w:tcPr>
          <w:p w14:paraId="4E3CC2C5" w14:textId="77777777" w:rsidR="00E86CE3" w:rsidRPr="007756F1" w:rsidRDefault="00E86CE3" w:rsidP="00E86CE3">
            <w:r w:rsidRPr="007756F1">
              <w:t xml:space="preserve">MU.5.1.4. Kesirlerle İşlemler </w:t>
            </w:r>
          </w:p>
          <w:p w14:paraId="7ED3B470" w14:textId="77777777" w:rsidR="00E86CE3" w:rsidRPr="007756F1" w:rsidRDefault="00E86CE3" w:rsidP="00E86CE3">
            <w:pPr>
              <w:rPr>
                <w:sz w:val="20"/>
                <w:szCs w:val="20"/>
              </w:rPr>
            </w:pPr>
          </w:p>
        </w:tc>
        <w:tc>
          <w:tcPr>
            <w:tcW w:w="2202" w:type="dxa"/>
            <w:vAlign w:val="center"/>
          </w:tcPr>
          <w:p w14:paraId="1ABE1B22" w14:textId="77777777" w:rsidR="00E86CE3" w:rsidRPr="007756F1" w:rsidRDefault="00E86CE3" w:rsidP="00E86CE3">
            <w:pPr>
              <w:rPr>
                <w:rFonts w:cstheme="minorHAnsi"/>
              </w:rPr>
            </w:pPr>
          </w:p>
        </w:tc>
      </w:tr>
      <w:tr w:rsidR="007756F1" w:rsidRPr="007756F1" w14:paraId="5E4D5BFA" w14:textId="77777777" w:rsidTr="00E86CE3">
        <w:trPr>
          <w:cantSplit/>
          <w:trHeight w:val="138"/>
        </w:trPr>
        <w:tc>
          <w:tcPr>
            <w:tcW w:w="514" w:type="dxa"/>
            <w:vMerge/>
            <w:textDirection w:val="btLr"/>
            <w:vAlign w:val="center"/>
          </w:tcPr>
          <w:p w14:paraId="6B754D00" w14:textId="77777777" w:rsidR="00E86CE3" w:rsidRPr="007756F1" w:rsidRDefault="00E86CE3" w:rsidP="00E86CE3">
            <w:pPr>
              <w:ind w:left="113" w:right="113"/>
              <w:jc w:val="center"/>
              <w:rPr>
                <w:sz w:val="20"/>
                <w:szCs w:val="20"/>
              </w:rPr>
            </w:pPr>
          </w:p>
        </w:tc>
        <w:tc>
          <w:tcPr>
            <w:tcW w:w="993" w:type="dxa"/>
            <w:vAlign w:val="center"/>
          </w:tcPr>
          <w:p w14:paraId="0E17F6A8" w14:textId="18F72524" w:rsidR="00E86CE3" w:rsidRPr="007756F1" w:rsidRDefault="00E86CE3" w:rsidP="00E86CE3">
            <w:pPr>
              <w:jc w:val="center"/>
              <w:rPr>
                <w:b/>
                <w:bCs/>
                <w:sz w:val="20"/>
                <w:szCs w:val="20"/>
              </w:rPr>
            </w:pPr>
            <w:r w:rsidRPr="007756F1">
              <w:rPr>
                <w:b/>
                <w:bCs/>
                <w:sz w:val="20"/>
                <w:szCs w:val="20"/>
              </w:rPr>
              <w:t>9.HAFTA</w:t>
            </w:r>
            <w:r w:rsidRPr="007756F1">
              <w:rPr>
                <w:b/>
                <w:bCs/>
                <w:sz w:val="20"/>
                <w:szCs w:val="20"/>
              </w:rPr>
              <w:br/>
              <w:t>(8-14)</w:t>
            </w:r>
          </w:p>
        </w:tc>
        <w:tc>
          <w:tcPr>
            <w:tcW w:w="708" w:type="dxa"/>
            <w:vAlign w:val="center"/>
          </w:tcPr>
          <w:p w14:paraId="485E5609" w14:textId="0B589FBE" w:rsidR="00E86CE3" w:rsidRPr="007756F1" w:rsidRDefault="00E86CE3" w:rsidP="00E86CE3">
            <w:pPr>
              <w:jc w:val="center"/>
              <w:rPr>
                <w:sz w:val="20"/>
                <w:szCs w:val="20"/>
              </w:rPr>
            </w:pPr>
            <w:r w:rsidRPr="007756F1">
              <w:rPr>
                <w:sz w:val="20"/>
                <w:szCs w:val="20"/>
              </w:rPr>
              <w:t>2 saat</w:t>
            </w:r>
          </w:p>
        </w:tc>
        <w:tc>
          <w:tcPr>
            <w:tcW w:w="1985" w:type="dxa"/>
            <w:vAlign w:val="center"/>
          </w:tcPr>
          <w:p w14:paraId="66176A4A" w14:textId="0C08D6B6" w:rsidR="00E86CE3" w:rsidRPr="007756F1" w:rsidRDefault="00E86CE3" w:rsidP="00E86CE3">
            <w:pPr>
              <w:rPr>
                <w:sz w:val="20"/>
                <w:szCs w:val="20"/>
              </w:rPr>
            </w:pPr>
            <w:r w:rsidRPr="007756F1">
              <w:t>M.5.1. SAYILAR VE İŞLEMLER</w:t>
            </w:r>
          </w:p>
        </w:tc>
        <w:tc>
          <w:tcPr>
            <w:tcW w:w="5386" w:type="dxa"/>
            <w:vAlign w:val="center"/>
          </w:tcPr>
          <w:p w14:paraId="2B557C9D" w14:textId="4A21C11C" w:rsidR="00E86CE3" w:rsidRPr="007756F1" w:rsidRDefault="00E86CE3" w:rsidP="00E86CE3">
            <w:pPr>
              <w:rPr>
                <w:sz w:val="20"/>
                <w:szCs w:val="20"/>
              </w:rPr>
            </w:pPr>
            <w:r w:rsidRPr="007756F1">
              <w:t>MU.5.1.3.1.Ürünlerin fiyatlarını karşılaştırmada birim maliyeti kullanır. b) Birim maliyet hesaplamalarında sadeleştirme ve genişletme işlemlerinden faydalanılır. MU.5.1.4.1.Kesirlerle toplama ve çıkarma işlemleri gerektiren problemleri çözer. a) Gerçek hayatla ilgili problemlere yer verilir.</w:t>
            </w:r>
          </w:p>
        </w:tc>
        <w:tc>
          <w:tcPr>
            <w:tcW w:w="2552" w:type="dxa"/>
            <w:vAlign w:val="center"/>
          </w:tcPr>
          <w:p w14:paraId="0BFA2378" w14:textId="77777777" w:rsidR="00E86CE3" w:rsidRPr="007756F1" w:rsidRDefault="00E86CE3" w:rsidP="00E86CE3">
            <w:r w:rsidRPr="007756F1">
              <w:t xml:space="preserve">MU.5.1.4. Kesirlerle İşlemler </w:t>
            </w:r>
          </w:p>
          <w:p w14:paraId="099A63D0" w14:textId="1919CEB0" w:rsidR="00E86CE3" w:rsidRPr="007756F1" w:rsidRDefault="00E86CE3" w:rsidP="00E86CE3">
            <w:pPr>
              <w:rPr>
                <w:sz w:val="20"/>
                <w:szCs w:val="20"/>
              </w:rPr>
            </w:pPr>
          </w:p>
        </w:tc>
        <w:tc>
          <w:tcPr>
            <w:tcW w:w="2202" w:type="dxa"/>
            <w:vAlign w:val="center"/>
          </w:tcPr>
          <w:p w14:paraId="02F3CEB3" w14:textId="0E1AE825" w:rsidR="00E86CE3" w:rsidRPr="007756F1" w:rsidRDefault="00E86CE3" w:rsidP="00E86CE3">
            <w:pPr>
              <w:rPr>
                <w:rFonts w:cstheme="minorHAnsi"/>
              </w:rPr>
            </w:pPr>
            <w:r w:rsidRPr="007756F1">
              <w:rPr>
                <w:rFonts w:cstheme="minorHAnsi"/>
              </w:rPr>
              <w:t>1.Dönem 1.Yazılı Sınav</w:t>
            </w:r>
          </w:p>
        </w:tc>
      </w:tr>
      <w:tr w:rsidR="007756F1" w:rsidRPr="007756F1" w14:paraId="6E2AD86B" w14:textId="77777777" w:rsidTr="00E86CE3">
        <w:trPr>
          <w:cantSplit/>
          <w:trHeight w:val="168"/>
        </w:trPr>
        <w:tc>
          <w:tcPr>
            <w:tcW w:w="514" w:type="dxa"/>
            <w:vMerge/>
            <w:textDirection w:val="btLr"/>
            <w:vAlign w:val="center"/>
          </w:tcPr>
          <w:p w14:paraId="72190F8D" w14:textId="77777777" w:rsidR="002F7F86" w:rsidRPr="007756F1" w:rsidRDefault="002F7F86" w:rsidP="002F7F86">
            <w:pPr>
              <w:ind w:left="113" w:right="113"/>
              <w:jc w:val="center"/>
              <w:rPr>
                <w:sz w:val="20"/>
                <w:szCs w:val="20"/>
              </w:rPr>
            </w:pPr>
          </w:p>
        </w:tc>
        <w:tc>
          <w:tcPr>
            <w:tcW w:w="993" w:type="dxa"/>
            <w:vAlign w:val="center"/>
          </w:tcPr>
          <w:p w14:paraId="467698EC" w14:textId="05608D2D" w:rsidR="002F7F86" w:rsidRPr="007756F1" w:rsidRDefault="002F7F86" w:rsidP="002F7F86">
            <w:pPr>
              <w:jc w:val="center"/>
              <w:rPr>
                <w:b/>
                <w:bCs/>
                <w:sz w:val="20"/>
                <w:szCs w:val="20"/>
              </w:rPr>
            </w:pPr>
            <w:r w:rsidRPr="007756F1">
              <w:rPr>
                <w:b/>
                <w:bCs/>
                <w:sz w:val="20"/>
                <w:szCs w:val="20"/>
              </w:rPr>
              <w:t>(15-21)</w:t>
            </w:r>
          </w:p>
        </w:tc>
        <w:tc>
          <w:tcPr>
            <w:tcW w:w="12833" w:type="dxa"/>
            <w:gridSpan w:val="5"/>
            <w:vAlign w:val="center"/>
          </w:tcPr>
          <w:p w14:paraId="3BD4CF8B" w14:textId="6DFEEB0B" w:rsidR="002F7F86" w:rsidRPr="007756F1" w:rsidRDefault="002F7F86" w:rsidP="002F7F86">
            <w:pPr>
              <w:jc w:val="center"/>
              <w:rPr>
                <w:b/>
                <w:bCs/>
                <w:sz w:val="24"/>
                <w:szCs w:val="24"/>
              </w:rPr>
            </w:pPr>
            <w:r w:rsidRPr="007756F1">
              <w:rPr>
                <w:b/>
                <w:bCs/>
                <w:sz w:val="28"/>
                <w:szCs w:val="28"/>
              </w:rPr>
              <w:t>2021-2022 EĞİTİM ÖĞRETİM YILI 1.ARA TATİL HAFTASI</w:t>
            </w:r>
          </w:p>
        </w:tc>
      </w:tr>
      <w:tr w:rsidR="007756F1" w:rsidRPr="007756F1" w14:paraId="0C19CA91" w14:textId="77777777" w:rsidTr="00E86CE3">
        <w:trPr>
          <w:cantSplit/>
          <w:trHeight w:val="198"/>
        </w:trPr>
        <w:tc>
          <w:tcPr>
            <w:tcW w:w="514" w:type="dxa"/>
            <w:vMerge/>
            <w:textDirection w:val="btLr"/>
            <w:vAlign w:val="center"/>
          </w:tcPr>
          <w:p w14:paraId="6543B213" w14:textId="77777777" w:rsidR="00E86CE3" w:rsidRPr="007756F1" w:rsidRDefault="00E86CE3" w:rsidP="00E86CE3">
            <w:pPr>
              <w:ind w:left="113" w:right="113"/>
              <w:jc w:val="center"/>
              <w:rPr>
                <w:sz w:val="20"/>
                <w:szCs w:val="20"/>
              </w:rPr>
            </w:pPr>
          </w:p>
        </w:tc>
        <w:tc>
          <w:tcPr>
            <w:tcW w:w="993" w:type="dxa"/>
            <w:vAlign w:val="center"/>
          </w:tcPr>
          <w:p w14:paraId="71137A09" w14:textId="1944A9B0" w:rsidR="00E86CE3" w:rsidRPr="007756F1" w:rsidRDefault="00E86CE3" w:rsidP="00E86CE3">
            <w:pPr>
              <w:jc w:val="center"/>
              <w:rPr>
                <w:b/>
                <w:bCs/>
                <w:sz w:val="20"/>
                <w:szCs w:val="20"/>
              </w:rPr>
            </w:pPr>
            <w:r w:rsidRPr="007756F1">
              <w:rPr>
                <w:b/>
                <w:bCs/>
                <w:sz w:val="20"/>
                <w:szCs w:val="20"/>
              </w:rPr>
              <w:t>10.HAFTA</w:t>
            </w:r>
            <w:r w:rsidRPr="007756F1">
              <w:rPr>
                <w:b/>
                <w:bCs/>
                <w:sz w:val="20"/>
                <w:szCs w:val="20"/>
              </w:rPr>
              <w:br/>
              <w:t>(22-28)</w:t>
            </w:r>
          </w:p>
        </w:tc>
        <w:tc>
          <w:tcPr>
            <w:tcW w:w="708" w:type="dxa"/>
            <w:vAlign w:val="center"/>
          </w:tcPr>
          <w:p w14:paraId="133DA422" w14:textId="0D414B6A" w:rsidR="00E86CE3" w:rsidRPr="007756F1" w:rsidRDefault="00E86CE3" w:rsidP="00E86CE3">
            <w:pPr>
              <w:jc w:val="center"/>
              <w:rPr>
                <w:sz w:val="20"/>
                <w:szCs w:val="20"/>
              </w:rPr>
            </w:pPr>
            <w:r w:rsidRPr="007756F1">
              <w:rPr>
                <w:sz w:val="20"/>
                <w:szCs w:val="20"/>
              </w:rPr>
              <w:t>2 saat</w:t>
            </w:r>
          </w:p>
        </w:tc>
        <w:tc>
          <w:tcPr>
            <w:tcW w:w="1985" w:type="dxa"/>
            <w:vAlign w:val="center"/>
          </w:tcPr>
          <w:p w14:paraId="3ECE5F61" w14:textId="02F347FB" w:rsidR="00E86CE3" w:rsidRPr="007756F1" w:rsidRDefault="00E86CE3" w:rsidP="00E86CE3">
            <w:pPr>
              <w:rPr>
                <w:sz w:val="20"/>
                <w:szCs w:val="20"/>
              </w:rPr>
            </w:pPr>
            <w:r w:rsidRPr="007756F1">
              <w:t>M.5.1. SAYILAR VE İŞLEMLER</w:t>
            </w:r>
          </w:p>
        </w:tc>
        <w:tc>
          <w:tcPr>
            <w:tcW w:w="5386" w:type="dxa"/>
            <w:vAlign w:val="center"/>
          </w:tcPr>
          <w:p w14:paraId="0E2DDA77" w14:textId="4A1D1AE9" w:rsidR="00E86CE3" w:rsidRPr="007756F1" w:rsidRDefault="00E86CE3" w:rsidP="00E86CE3">
            <w:pPr>
              <w:rPr>
                <w:sz w:val="20"/>
                <w:szCs w:val="20"/>
              </w:rPr>
            </w:pPr>
            <w:r w:rsidRPr="007756F1">
              <w:t>MU.5.1.4.1.Kesirlerle toplama ve çıkarma işlemleri gerektiren problemleri çözer. a) Gerçek hayatla ilgili problemlere yer verilir.</w:t>
            </w:r>
          </w:p>
        </w:tc>
        <w:tc>
          <w:tcPr>
            <w:tcW w:w="2552" w:type="dxa"/>
            <w:vAlign w:val="center"/>
          </w:tcPr>
          <w:p w14:paraId="599E355C" w14:textId="77777777" w:rsidR="00E86CE3" w:rsidRPr="007756F1" w:rsidRDefault="00E86CE3" w:rsidP="00E86CE3">
            <w:r w:rsidRPr="007756F1">
              <w:t xml:space="preserve">MU.5.1.4. Kesirlerle İşlemler </w:t>
            </w:r>
          </w:p>
          <w:p w14:paraId="1022D2FC" w14:textId="77777777" w:rsidR="00E86CE3" w:rsidRPr="007756F1" w:rsidRDefault="00E86CE3" w:rsidP="00E86CE3">
            <w:pPr>
              <w:rPr>
                <w:sz w:val="20"/>
                <w:szCs w:val="20"/>
              </w:rPr>
            </w:pPr>
          </w:p>
        </w:tc>
        <w:tc>
          <w:tcPr>
            <w:tcW w:w="2202" w:type="dxa"/>
            <w:vAlign w:val="center"/>
          </w:tcPr>
          <w:p w14:paraId="2304D987" w14:textId="77777777" w:rsidR="00E86CE3" w:rsidRPr="007756F1" w:rsidRDefault="00E86CE3" w:rsidP="00E86CE3">
            <w:pPr>
              <w:rPr>
                <w:sz w:val="20"/>
                <w:szCs w:val="20"/>
              </w:rPr>
            </w:pPr>
          </w:p>
        </w:tc>
      </w:tr>
      <w:tr w:rsidR="007756F1" w:rsidRPr="007756F1" w14:paraId="3476A439" w14:textId="77777777" w:rsidTr="00E86CE3">
        <w:trPr>
          <w:cantSplit/>
          <w:trHeight w:val="210"/>
        </w:trPr>
        <w:tc>
          <w:tcPr>
            <w:tcW w:w="514" w:type="dxa"/>
            <w:vMerge w:val="restart"/>
            <w:textDirection w:val="btLr"/>
            <w:vAlign w:val="center"/>
          </w:tcPr>
          <w:p w14:paraId="340622F9" w14:textId="0E8FD33D" w:rsidR="00E86CE3" w:rsidRPr="007756F1" w:rsidRDefault="00E86CE3" w:rsidP="007756F1">
            <w:pPr>
              <w:ind w:left="113" w:right="113"/>
              <w:jc w:val="center"/>
              <w:rPr>
                <w:b/>
                <w:sz w:val="20"/>
                <w:szCs w:val="20"/>
              </w:rPr>
            </w:pPr>
            <w:r w:rsidRPr="007756F1">
              <w:rPr>
                <w:b/>
                <w:szCs w:val="20"/>
              </w:rPr>
              <w:t xml:space="preserve">ARALIK </w:t>
            </w:r>
          </w:p>
        </w:tc>
        <w:tc>
          <w:tcPr>
            <w:tcW w:w="993" w:type="dxa"/>
            <w:vAlign w:val="center"/>
          </w:tcPr>
          <w:p w14:paraId="6A787CCD" w14:textId="10C7F001" w:rsidR="00E86CE3" w:rsidRPr="007756F1" w:rsidRDefault="00E86CE3" w:rsidP="00E86CE3">
            <w:pPr>
              <w:jc w:val="center"/>
              <w:rPr>
                <w:b/>
                <w:bCs/>
                <w:sz w:val="20"/>
                <w:szCs w:val="20"/>
              </w:rPr>
            </w:pPr>
            <w:r w:rsidRPr="007756F1">
              <w:rPr>
                <w:b/>
                <w:bCs/>
                <w:sz w:val="20"/>
                <w:szCs w:val="20"/>
              </w:rPr>
              <w:t>11.HAFTA</w:t>
            </w:r>
            <w:r w:rsidRPr="007756F1">
              <w:rPr>
                <w:b/>
                <w:bCs/>
                <w:sz w:val="20"/>
                <w:szCs w:val="20"/>
              </w:rPr>
              <w:br/>
              <w:t>(29-05)</w:t>
            </w:r>
          </w:p>
        </w:tc>
        <w:tc>
          <w:tcPr>
            <w:tcW w:w="708" w:type="dxa"/>
            <w:vAlign w:val="center"/>
          </w:tcPr>
          <w:p w14:paraId="2B58B637" w14:textId="4774B544" w:rsidR="00E86CE3" w:rsidRPr="007756F1" w:rsidRDefault="00E86CE3" w:rsidP="00E86CE3">
            <w:pPr>
              <w:jc w:val="center"/>
              <w:rPr>
                <w:sz w:val="20"/>
                <w:szCs w:val="20"/>
              </w:rPr>
            </w:pPr>
            <w:r w:rsidRPr="007756F1">
              <w:rPr>
                <w:sz w:val="20"/>
                <w:szCs w:val="20"/>
              </w:rPr>
              <w:t>2 saat</w:t>
            </w:r>
          </w:p>
        </w:tc>
        <w:tc>
          <w:tcPr>
            <w:tcW w:w="1985" w:type="dxa"/>
            <w:vAlign w:val="center"/>
          </w:tcPr>
          <w:p w14:paraId="05532B7C" w14:textId="2571FDAA" w:rsidR="00E86CE3" w:rsidRPr="007756F1" w:rsidRDefault="00E86CE3" w:rsidP="00E86CE3">
            <w:pPr>
              <w:rPr>
                <w:sz w:val="20"/>
                <w:szCs w:val="20"/>
              </w:rPr>
            </w:pPr>
            <w:r w:rsidRPr="007756F1">
              <w:t>M.5.1. SAYILAR VE İŞLEMLER</w:t>
            </w:r>
          </w:p>
        </w:tc>
        <w:tc>
          <w:tcPr>
            <w:tcW w:w="5386" w:type="dxa"/>
            <w:vAlign w:val="center"/>
          </w:tcPr>
          <w:p w14:paraId="62B7DCCE" w14:textId="211D242C" w:rsidR="00E86CE3" w:rsidRPr="007756F1" w:rsidRDefault="00E86CE3" w:rsidP="00E86CE3">
            <w:pPr>
              <w:rPr>
                <w:sz w:val="20"/>
                <w:szCs w:val="20"/>
              </w:rPr>
            </w:pPr>
            <w:r w:rsidRPr="007756F1">
              <w:t>MU.5.1.4.1.Kesirlerle toplama ve çıkarma işlemleri gerektiren problemleri çözer. b) Farklı kesir modelleri kullandırılır.</w:t>
            </w:r>
          </w:p>
        </w:tc>
        <w:tc>
          <w:tcPr>
            <w:tcW w:w="2552" w:type="dxa"/>
            <w:vAlign w:val="center"/>
          </w:tcPr>
          <w:p w14:paraId="76017569" w14:textId="77777777" w:rsidR="00E86CE3" w:rsidRPr="007756F1" w:rsidRDefault="00E86CE3" w:rsidP="00E86CE3">
            <w:r w:rsidRPr="007756F1">
              <w:t xml:space="preserve">MU.5.1.4. Kesirlerle İşlemler </w:t>
            </w:r>
          </w:p>
          <w:p w14:paraId="429EC3D8" w14:textId="77777777" w:rsidR="00E86CE3" w:rsidRPr="007756F1" w:rsidRDefault="00E86CE3" w:rsidP="00E86CE3">
            <w:pPr>
              <w:rPr>
                <w:sz w:val="20"/>
                <w:szCs w:val="20"/>
              </w:rPr>
            </w:pPr>
          </w:p>
        </w:tc>
        <w:tc>
          <w:tcPr>
            <w:tcW w:w="2202" w:type="dxa"/>
            <w:vAlign w:val="center"/>
          </w:tcPr>
          <w:p w14:paraId="5FCC1CB8" w14:textId="3EA790FE" w:rsidR="00E86CE3" w:rsidRPr="007756F1" w:rsidRDefault="00E86CE3" w:rsidP="00E86CE3">
            <w:pPr>
              <w:rPr>
                <w:sz w:val="20"/>
                <w:szCs w:val="20"/>
              </w:rPr>
            </w:pPr>
          </w:p>
        </w:tc>
      </w:tr>
      <w:tr w:rsidR="007756F1" w:rsidRPr="007756F1" w14:paraId="32FAC032" w14:textId="77777777" w:rsidTr="00E86CE3">
        <w:trPr>
          <w:cantSplit/>
          <w:trHeight w:val="198"/>
        </w:trPr>
        <w:tc>
          <w:tcPr>
            <w:tcW w:w="514" w:type="dxa"/>
            <w:vMerge/>
            <w:textDirection w:val="btLr"/>
            <w:vAlign w:val="center"/>
          </w:tcPr>
          <w:p w14:paraId="4D905410" w14:textId="77777777" w:rsidR="00E86CE3" w:rsidRPr="007756F1" w:rsidRDefault="00E86CE3" w:rsidP="00E86CE3">
            <w:pPr>
              <w:ind w:left="113" w:right="113"/>
              <w:jc w:val="center"/>
              <w:rPr>
                <w:sz w:val="20"/>
                <w:szCs w:val="20"/>
              </w:rPr>
            </w:pPr>
          </w:p>
        </w:tc>
        <w:tc>
          <w:tcPr>
            <w:tcW w:w="993" w:type="dxa"/>
            <w:vAlign w:val="center"/>
          </w:tcPr>
          <w:p w14:paraId="34F5D94F" w14:textId="191AA5AE" w:rsidR="00E86CE3" w:rsidRPr="007756F1" w:rsidRDefault="00E86CE3" w:rsidP="00E86CE3">
            <w:pPr>
              <w:jc w:val="center"/>
              <w:rPr>
                <w:b/>
                <w:bCs/>
                <w:sz w:val="20"/>
                <w:szCs w:val="20"/>
              </w:rPr>
            </w:pPr>
            <w:r w:rsidRPr="007756F1">
              <w:rPr>
                <w:b/>
                <w:bCs/>
                <w:sz w:val="20"/>
                <w:szCs w:val="20"/>
              </w:rPr>
              <w:t>12.HAFTA</w:t>
            </w:r>
            <w:r w:rsidRPr="007756F1">
              <w:rPr>
                <w:b/>
                <w:bCs/>
                <w:sz w:val="20"/>
                <w:szCs w:val="20"/>
              </w:rPr>
              <w:br/>
              <w:t>(06-12)</w:t>
            </w:r>
          </w:p>
        </w:tc>
        <w:tc>
          <w:tcPr>
            <w:tcW w:w="708" w:type="dxa"/>
            <w:vAlign w:val="center"/>
          </w:tcPr>
          <w:p w14:paraId="569E69F7" w14:textId="2DF75CE4" w:rsidR="00E86CE3" w:rsidRPr="007756F1" w:rsidRDefault="00E86CE3" w:rsidP="00E86CE3">
            <w:pPr>
              <w:jc w:val="center"/>
              <w:rPr>
                <w:sz w:val="20"/>
                <w:szCs w:val="20"/>
              </w:rPr>
            </w:pPr>
            <w:r w:rsidRPr="007756F1">
              <w:rPr>
                <w:sz w:val="20"/>
                <w:szCs w:val="20"/>
              </w:rPr>
              <w:t>2 saat</w:t>
            </w:r>
          </w:p>
        </w:tc>
        <w:tc>
          <w:tcPr>
            <w:tcW w:w="1985" w:type="dxa"/>
            <w:vAlign w:val="center"/>
          </w:tcPr>
          <w:p w14:paraId="16540066" w14:textId="31023DA6" w:rsidR="00E86CE3" w:rsidRPr="007756F1" w:rsidRDefault="00E86CE3" w:rsidP="00E86CE3">
            <w:pPr>
              <w:rPr>
                <w:sz w:val="20"/>
                <w:szCs w:val="20"/>
              </w:rPr>
            </w:pPr>
            <w:r w:rsidRPr="007756F1">
              <w:t>M.5.1. SAYILAR VE İŞLEMLER</w:t>
            </w:r>
          </w:p>
        </w:tc>
        <w:tc>
          <w:tcPr>
            <w:tcW w:w="5386" w:type="dxa"/>
            <w:vAlign w:val="center"/>
          </w:tcPr>
          <w:p w14:paraId="2FA01076" w14:textId="3E03D090" w:rsidR="00E86CE3" w:rsidRPr="007756F1" w:rsidRDefault="00E86CE3" w:rsidP="00E86CE3">
            <w:pPr>
              <w:rPr>
                <w:sz w:val="20"/>
                <w:szCs w:val="20"/>
              </w:rPr>
            </w:pPr>
            <w:r w:rsidRPr="007756F1">
              <w:t>MU.5.1.4.1.Kesirlerle toplama ve çıkarma işlemleri gerektiren problemleri çözer. c) Problem kurmaya yönelik çalışmalara yer verilir.</w:t>
            </w:r>
          </w:p>
        </w:tc>
        <w:tc>
          <w:tcPr>
            <w:tcW w:w="2552" w:type="dxa"/>
            <w:vAlign w:val="center"/>
          </w:tcPr>
          <w:p w14:paraId="3364F430" w14:textId="77777777" w:rsidR="00E86CE3" w:rsidRPr="007756F1" w:rsidRDefault="00E86CE3" w:rsidP="00E86CE3">
            <w:r w:rsidRPr="007756F1">
              <w:t xml:space="preserve">MU.5.1.4. Kesirlerle İşlemler </w:t>
            </w:r>
          </w:p>
          <w:p w14:paraId="42F8A10A" w14:textId="77777777" w:rsidR="00E86CE3" w:rsidRPr="007756F1" w:rsidRDefault="00E86CE3" w:rsidP="00E86CE3">
            <w:r w:rsidRPr="007756F1">
              <w:t xml:space="preserve">MU.5.1.5. Ondalık Gösterim </w:t>
            </w:r>
          </w:p>
          <w:p w14:paraId="2AA45CAE" w14:textId="77777777" w:rsidR="00E86CE3" w:rsidRPr="007756F1" w:rsidRDefault="00E86CE3" w:rsidP="00E86CE3">
            <w:pPr>
              <w:rPr>
                <w:sz w:val="20"/>
                <w:szCs w:val="20"/>
              </w:rPr>
            </w:pPr>
          </w:p>
        </w:tc>
        <w:tc>
          <w:tcPr>
            <w:tcW w:w="2202" w:type="dxa"/>
            <w:vAlign w:val="center"/>
          </w:tcPr>
          <w:p w14:paraId="7E844291" w14:textId="77777777" w:rsidR="00E86CE3" w:rsidRPr="007756F1" w:rsidRDefault="00E86CE3" w:rsidP="00E86CE3">
            <w:pPr>
              <w:rPr>
                <w:sz w:val="20"/>
                <w:szCs w:val="20"/>
              </w:rPr>
            </w:pPr>
          </w:p>
        </w:tc>
      </w:tr>
      <w:tr w:rsidR="007756F1" w:rsidRPr="007756F1" w14:paraId="77574B43" w14:textId="77777777" w:rsidTr="00E86CE3">
        <w:trPr>
          <w:cantSplit/>
          <w:trHeight w:val="210"/>
        </w:trPr>
        <w:tc>
          <w:tcPr>
            <w:tcW w:w="514" w:type="dxa"/>
            <w:vMerge/>
            <w:textDirection w:val="btLr"/>
            <w:vAlign w:val="center"/>
          </w:tcPr>
          <w:p w14:paraId="748FF0E1" w14:textId="77777777" w:rsidR="00E86CE3" w:rsidRPr="007756F1" w:rsidRDefault="00E86CE3" w:rsidP="00E86CE3">
            <w:pPr>
              <w:ind w:left="113" w:right="113"/>
              <w:jc w:val="center"/>
              <w:rPr>
                <w:sz w:val="20"/>
                <w:szCs w:val="20"/>
              </w:rPr>
            </w:pPr>
          </w:p>
        </w:tc>
        <w:tc>
          <w:tcPr>
            <w:tcW w:w="993" w:type="dxa"/>
            <w:vAlign w:val="center"/>
          </w:tcPr>
          <w:p w14:paraId="5118EC96" w14:textId="3A1F3CF4" w:rsidR="00E86CE3" w:rsidRPr="007756F1" w:rsidRDefault="00E86CE3" w:rsidP="00E86CE3">
            <w:pPr>
              <w:jc w:val="center"/>
              <w:rPr>
                <w:b/>
                <w:bCs/>
                <w:sz w:val="20"/>
                <w:szCs w:val="20"/>
              </w:rPr>
            </w:pPr>
            <w:r w:rsidRPr="007756F1">
              <w:rPr>
                <w:b/>
                <w:bCs/>
                <w:sz w:val="20"/>
                <w:szCs w:val="20"/>
              </w:rPr>
              <w:t>13.HAFTA</w:t>
            </w:r>
            <w:r w:rsidRPr="007756F1">
              <w:rPr>
                <w:b/>
                <w:bCs/>
                <w:sz w:val="20"/>
                <w:szCs w:val="20"/>
              </w:rPr>
              <w:br/>
              <w:t>(13-19)</w:t>
            </w:r>
          </w:p>
        </w:tc>
        <w:tc>
          <w:tcPr>
            <w:tcW w:w="708" w:type="dxa"/>
            <w:vAlign w:val="center"/>
          </w:tcPr>
          <w:p w14:paraId="44391248" w14:textId="509CDA4B" w:rsidR="00E86CE3" w:rsidRPr="007756F1" w:rsidRDefault="00E86CE3" w:rsidP="00E86CE3">
            <w:pPr>
              <w:jc w:val="center"/>
              <w:rPr>
                <w:sz w:val="20"/>
                <w:szCs w:val="20"/>
              </w:rPr>
            </w:pPr>
            <w:r w:rsidRPr="007756F1">
              <w:rPr>
                <w:sz w:val="20"/>
                <w:szCs w:val="20"/>
              </w:rPr>
              <w:t>2 saat</w:t>
            </w:r>
          </w:p>
        </w:tc>
        <w:tc>
          <w:tcPr>
            <w:tcW w:w="1985" w:type="dxa"/>
            <w:vAlign w:val="center"/>
          </w:tcPr>
          <w:p w14:paraId="5C7F1B30" w14:textId="5746E109" w:rsidR="00E86CE3" w:rsidRPr="007756F1" w:rsidRDefault="00E86CE3" w:rsidP="00E86CE3">
            <w:pPr>
              <w:rPr>
                <w:sz w:val="20"/>
                <w:szCs w:val="20"/>
              </w:rPr>
            </w:pPr>
            <w:r w:rsidRPr="007756F1">
              <w:t>M.5.1. SAYILAR VE İŞLEMLER</w:t>
            </w:r>
          </w:p>
        </w:tc>
        <w:tc>
          <w:tcPr>
            <w:tcW w:w="5386" w:type="dxa"/>
            <w:vAlign w:val="center"/>
          </w:tcPr>
          <w:p w14:paraId="1342E1C6" w14:textId="5533FF65" w:rsidR="00E86CE3" w:rsidRPr="007756F1" w:rsidRDefault="00E86CE3" w:rsidP="00E86CE3">
            <w:pPr>
              <w:rPr>
                <w:sz w:val="20"/>
                <w:szCs w:val="20"/>
              </w:rPr>
            </w:pPr>
            <w:r w:rsidRPr="007756F1">
              <w:t>MU.5.1.4.1.Kesirlerle toplama ve çıkarma işlemleri gerektiren problemleri çözer. ç) Sınıf sınırlılıkları içinde kalınır. MU.5.1.5.1.Ondalık gösterimleri verilen sayılarla toplama ve çıkarma işlemlerini yapar. a) Tasarruf bilincinin geliştirilmesine yönelik uygulamalara yer verilir.</w:t>
            </w:r>
          </w:p>
        </w:tc>
        <w:tc>
          <w:tcPr>
            <w:tcW w:w="2552" w:type="dxa"/>
            <w:vAlign w:val="center"/>
          </w:tcPr>
          <w:p w14:paraId="46D99976" w14:textId="77777777" w:rsidR="00E86CE3" w:rsidRPr="007756F1" w:rsidRDefault="00E86CE3" w:rsidP="00E86CE3">
            <w:r w:rsidRPr="007756F1">
              <w:t xml:space="preserve">MU.5.1.4. Kesirlerle İşlemler </w:t>
            </w:r>
          </w:p>
          <w:p w14:paraId="24E1208E" w14:textId="77777777" w:rsidR="00E86CE3" w:rsidRPr="007756F1" w:rsidRDefault="00E86CE3" w:rsidP="00E86CE3">
            <w:r w:rsidRPr="007756F1">
              <w:t xml:space="preserve">MU.5.1.5. Ondalık Gösterim </w:t>
            </w:r>
          </w:p>
          <w:p w14:paraId="07DC1A89" w14:textId="77777777" w:rsidR="00E86CE3" w:rsidRPr="007756F1" w:rsidRDefault="00E86CE3" w:rsidP="00E86CE3">
            <w:pPr>
              <w:rPr>
                <w:sz w:val="20"/>
                <w:szCs w:val="20"/>
              </w:rPr>
            </w:pPr>
          </w:p>
        </w:tc>
        <w:tc>
          <w:tcPr>
            <w:tcW w:w="2202" w:type="dxa"/>
            <w:vAlign w:val="center"/>
          </w:tcPr>
          <w:p w14:paraId="21F2B6B0" w14:textId="77777777" w:rsidR="00E86CE3" w:rsidRPr="007756F1" w:rsidRDefault="00E86CE3" w:rsidP="00E86CE3">
            <w:pPr>
              <w:rPr>
                <w:sz w:val="20"/>
                <w:szCs w:val="20"/>
              </w:rPr>
            </w:pPr>
          </w:p>
        </w:tc>
      </w:tr>
      <w:tr w:rsidR="007756F1" w:rsidRPr="007756F1" w14:paraId="0827C7A9" w14:textId="77777777" w:rsidTr="00E86CE3">
        <w:trPr>
          <w:cantSplit/>
          <w:trHeight w:val="183"/>
        </w:trPr>
        <w:tc>
          <w:tcPr>
            <w:tcW w:w="514" w:type="dxa"/>
            <w:vMerge/>
            <w:textDirection w:val="btLr"/>
            <w:vAlign w:val="center"/>
          </w:tcPr>
          <w:p w14:paraId="1C7E02FE" w14:textId="77777777" w:rsidR="00E86CE3" w:rsidRPr="007756F1" w:rsidRDefault="00E86CE3" w:rsidP="00E86CE3">
            <w:pPr>
              <w:ind w:left="113" w:right="113"/>
              <w:jc w:val="center"/>
              <w:rPr>
                <w:sz w:val="20"/>
                <w:szCs w:val="20"/>
              </w:rPr>
            </w:pPr>
          </w:p>
        </w:tc>
        <w:tc>
          <w:tcPr>
            <w:tcW w:w="993" w:type="dxa"/>
            <w:vAlign w:val="center"/>
          </w:tcPr>
          <w:p w14:paraId="294579B4" w14:textId="5EA787C3" w:rsidR="00E86CE3" w:rsidRPr="007756F1" w:rsidRDefault="00E86CE3" w:rsidP="00E86CE3">
            <w:pPr>
              <w:jc w:val="center"/>
              <w:rPr>
                <w:b/>
                <w:bCs/>
                <w:sz w:val="20"/>
                <w:szCs w:val="20"/>
              </w:rPr>
            </w:pPr>
            <w:r w:rsidRPr="007756F1">
              <w:rPr>
                <w:b/>
                <w:bCs/>
                <w:sz w:val="20"/>
                <w:szCs w:val="20"/>
              </w:rPr>
              <w:t>14.HAFTA</w:t>
            </w:r>
            <w:r w:rsidRPr="007756F1">
              <w:rPr>
                <w:b/>
                <w:bCs/>
                <w:sz w:val="20"/>
                <w:szCs w:val="20"/>
              </w:rPr>
              <w:br/>
              <w:t>(20-26)</w:t>
            </w:r>
          </w:p>
        </w:tc>
        <w:tc>
          <w:tcPr>
            <w:tcW w:w="708" w:type="dxa"/>
            <w:vAlign w:val="center"/>
          </w:tcPr>
          <w:p w14:paraId="695AC767" w14:textId="42EF32B3" w:rsidR="00E86CE3" w:rsidRPr="007756F1" w:rsidRDefault="00E86CE3" w:rsidP="00E86CE3">
            <w:pPr>
              <w:jc w:val="center"/>
              <w:rPr>
                <w:sz w:val="20"/>
                <w:szCs w:val="20"/>
              </w:rPr>
            </w:pPr>
            <w:r w:rsidRPr="007756F1">
              <w:rPr>
                <w:sz w:val="20"/>
                <w:szCs w:val="20"/>
              </w:rPr>
              <w:t>2 saat</w:t>
            </w:r>
          </w:p>
        </w:tc>
        <w:tc>
          <w:tcPr>
            <w:tcW w:w="1985" w:type="dxa"/>
            <w:vAlign w:val="center"/>
          </w:tcPr>
          <w:p w14:paraId="5AA0B287" w14:textId="6BAAB582" w:rsidR="00E86CE3" w:rsidRPr="007756F1" w:rsidRDefault="00E86CE3" w:rsidP="00E86CE3">
            <w:pPr>
              <w:rPr>
                <w:sz w:val="20"/>
                <w:szCs w:val="20"/>
              </w:rPr>
            </w:pPr>
            <w:r w:rsidRPr="007756F1">
              <w:t>M.5.1. SAYILAR VE İŞLEMLER</w:t>
            </w:r>
          </w:p>
        </w:tc>
        <w:tc>
          <w:tcPr>
            <w:tcW w:w="5386" w:type="dxa"/>
            <w:vAlign w:val="center"/>
          </w:tcPr>
          <w:p w14:paraId="61EDC566" w14:textId="0F0238D6" w:rsidR="00E86CE3" w:rsidRPr="007756F1" w:rsidRDefault="00E86CE3" w:rsidP="00E86CE3">
            <w:pPr>
              <w:rPr>
                <w:sz w:val="20"/>
                <w:szCs w:val="20"/>
              </w:rPr>
            </w:pPr>
            <w:r w:rsidRPr="007756F1">
              <w:t>MU.5.1.5.1.Ondalık gösterimleri verilen sayılarla toplama ve çıkarma işlemlerini yapar. a) Tasarruf bilincinin geliştirilmesine yönelik uygulamalara yer verilir.</w:t>
            </w:r>
          </w:p>
        </w:tc>
        <w:tc>
          <w:tcPr>
            <w:tcW w:w="2552" w:type="dxa"/>
            <w:vAlign w:val="center"/>
          </w:tcPr>
          <w:p w14:paraId="634B1FEA" w14:textId="77777777" w:rsidR="00E86CE3" w:rsidRPr="007756F1" w:rsidRDefault="00E86CE3" w:rsidP="00E86CE3">
            <w:r w:rsidRPr="007756F1">
              <w:t xml:space="preserve">MU.5.1.4. Kesirlerle İşlemler </w:t>
            </w:r>
          </w:p>
          <w:p w14:paraId="54143A5C" w14:textId="77777777" w:rsidR="00E86CE3" w:rsidRPr="007756F1" w:rsidRDefault="00E86CE3" w:rsidP="00E86CE3">
            <w:r w:rsidRPr="007756F1">
              <w:t xml:space="preserve">MU.5.1.5. Ondalık Gösterim </w:t>
            </w:r>
          </w:p>
          <w:p w14:paraId="79BACA85" w14:textId="77777777" w:rsidR="00E86CE3" w:rsidRPr="007756F1" w:rsidRDefault="00E86CE3" w:rsidP="00E86CE3">
            <w:pPr>
              <w:rPr>
                <w:sz w:val="20"/>
                <w:szCs w:val="20"/>
              </w:rPr>
            </w:pPr>
          </w:p>
        </w:tc>
        <w:tc>
          <w:tcPr>
            <w:tcW w:w="2202" w:type="dxa"/>
            <w:vAlign w:val="center"/>
          </w:tcPr>
          <w:p w14:paraId="0DF842CF" w14:textId="77777777" w:rsidR="00E86CE3" w:rsidRPr="007756F1" w:rsidRDefault="00E86CE3" w:rsidP="00E86CE3">
            <w:pPr>
              <w:rPr>
                <w:sz w:val="20"/>
                <w:szCs w:val="20"/>
              </w:rPr>
            </w:pPr>
          </w:p>
        </w:tc>
      </w:tr>
      <w:tr w:rsidR="007756F1" w:rsidRPr="007756F1" w14:paraId="3D043E16" w14:textId="77777777" w:rsidTr="00E86CE3">
        <w:trPr>
          <w:cantSplit/>
          <w:trHeight w:val="225"/>
        </w:trPr>
        <w:tc>
          <w:tcPr>
            <w:tcW w:w="514" w:type="dxa"/>
            <w:vMerge/>
            <w:textDirection w:val="btLr"/>
            <w:vAlign w:val="center"/>
          </w:tcPr>
          <w:p w14:paraId="0CEAB587" w14:textId="77777777" w:rsidR="00E86CE3" w:rsidRPr="007756F1" w:rsidRDefault="00E86CE3" w:rsidP="00E86CE3">
            <w:pPr>
              <w:ind w:left="113" w:right="113"/>
              <w:jc w:val="center"/>
              <w:rPr>
                <w:sz w:val="20"/>
                <w:szCs w:val="20"/>
              </w:rPr>
            </w:pPr>
          </w:p>
        </w:tc>
        <w:tc>
          <w:tcPr>
            <w:tcW w:w="993" w:type="dxa"/>
            <w:vAlign w:val="center"/>
          </w:tcPr>
          <w:p w14:paraId="2342B06C" w14:textId="4FAE4E18" w:rsidR="00E86CE3" w:rsidRPr="007756F1" w:rsidRDefault="00E86CE3" w:rsidP="00E86CE3">
            <w:pPr>
              <w:jc w:val="center"/>
              <w:rPr>
                <w:b/>
                <w:bCs/>
                <w:sz w:val="20"/>
                <w:szCs w:val="20"/>
              </w:rPr>
            </w:pPr>
            <w:r w:rsidRPr="007756F1">
              <w:rPr>
                <w:b/>
                <w:bCs/>
                <w:sz w:val="20"/>
                <w:szCs w:val="20"/>
              </w:rPr>
              <w:t>15.HAFTA</w:t>
            </w:r>
            <w:r w:rsidRPr="007756F1">
              <w:rPr>
                <w:b/>
                <w:bCs/>
                <w:sz w:val="20"/>
                <w:szCs w:val="20"/>
              </w:rPr>
              <w:br/>
              <w:t>(27-02)</w:t>
            </w:r>
          </w:p>
        </w:tc>
        <w:tc>
          <w:tcPr>
            <w:tcW w:w="708" w:type="dxa"/>
            <w:vAlign w:val="center"/>
          </w:tcPr>
          <w:p w14:paraId="5076D170" w14:textId="519DFFE3" w:rsidR="00E86CE3" w:rsidRPr="007756F1" w:rsidRDefault="00E86CE3" w:rsidP="00E86CE3">
            <w:pPr>
              <w:jc w:val="center"/>
              <w:rPr>
                <w:sz w:val="20"/>
                <w:szCs w:val="20"/>
              </w:rPr>
            </w:pPr>
            <w:r w:rsidRPr="007756F1">
              <w:rPr>
                <w:sz w:val="20"/>
                <w:szCs w:val="20"/>
              </w:rPr>
              <w:t>2 saat</w:t>
            </w:r>
          </w:p>
        </w:tc>
        <w:tc>
          <w:tcPr>
            <w:tcW w:w="1985" w:type="dxa"/>
            <w:vAlign w:val="center"/>
          </w:tcPr>
          <w:p w14:paraId="794D83FC" w14:textId="270FB9E9" w:rsidR="00E86CE3" w:rsidRPr="007756F1" w:rsidRDefault="00E86CE3" w:rsidP="00E86CE3">
            <w:pPr>
              <w:rPr>
                <w:sz w:val="20"/>
                <w:szCs w:val="20"/>
              </w:rPr>
            </w:pPr>
            <w:r w:rsidRPr="007756F1">
              <w:t>M.5.1. SAYILAR VE İŞLEMLER</w:t>
            </w:r>
          </w:p>
        </w:tc>
        <w:tc>
          <w:tcPr>
            <w:tcW w:w="5386" w:type="dxa"/>
            <w:vAlign w:val="center"/>
          </w:tcPr>
          <w:p w14:paraId="2DCD53A2" w14:textId="215BD4FF" w:rsidR="00E86CE3" w:rsidRPr="007756F1" w:rsidRDefault="00E86CE3" w:rsidP="00E86CE3">
            <w:pPr>
              <w:rPr>
                <w:sz w:val="20"/>
                <w:szCs w:val="20"/>
              </w:rPr>
            </w:pPr>
            <w:r w:rsidRPr="007756F1">
              <w:t>MU.5.1.5.1.Ondalık gösterimleri verilen sayılarla toplama ve çıkarma işlemlerini yapar. a) Tasarruf bilincinin geliştirilmesine yönelik uygulamalara yer verilir.</w:t>
            </w:r>
          </w:p>
        </w:tc>
        <w:tc>
          <w:tcPr>
            <w:tcW w:w="2552" w:type="dxa"/>
            <w:vAlign w:val="center"/>
          </w:tcPr>
          <w:p w14:paraId="5B06FAB3" w14:textId="77777777" w:rsidR="00E86CE3" w:rsidRPr="007756F1" w:rsidRDefault="00E86CE3" w:rsidP="00E86CE3">
            <w:r w:rsidRPr="007756F1">
              <w:t xml:space="preserve">MU.5.1.4. Kesirlerle İşlemler </w:t>
            </w:r>
          </w:p>
          <w:p w14:paraId="35CC8A7B" w14:textId="77777777" w:rsidR="00E86CE3" w:rsidRPr="007756F1" w:rsidRDefault="00E86CE3" w:rsidP="00E86CE3">
            <w:r w:rsidRPr="007756F1">
              <w:t xml:space="preserve">MU.5.1.5. Ondalık Gösterim </w:t>
            </w:r>
          </w:p>
          <w:p w14:paraId="390E35B5" w14:textId="77777777" w:rsidR="00E86CE3" w:rsidRPr="007756F1" w:rsidRDefault="00E86CE3" w:rsidP="00E86CE3">
            <w:pPr>
              <w:rPr>
                <w:sz w:val="20"/>
                <w:szCs w:val="20"/>
              </w:rPr>
            </w:pPr>
          </w:p>
        </w:tc>
        <w:tc>
          <w:tcPr>
            <w:tcW w:w="2202" w:type="dxa"/>
            <w:vAlign w:val="center"/>
          </w:tcPr>
          <w:p w14:paraId="712F4202" w14:textId="018DA17D" w:rsidR="00E86CE3" w:rsidRPr="007756F1" w:rsidRDefault="00E86CE3" w:rsidP="00E86CE3">
            <w:pPr>
              <w:rPr>
                <w:rFonts w:cstheme="minorHAnsi"/>
              </w:rPr>
            </w:pPr>
            <w:r w:rsidRPr="007756F1">
              <w:rPr>
                <w:rFonts w:cstheme="minorHAnsi"/>
              </w:rPr>
              <w:t>1 Ocak Yılbaşı</w:t>
            </w:r>
          </w:p>
        </w:tc>
      </w:tr>
      <w:tr w:rsidR="007756F1" w:rsidRPr="007756F1" w14:paraId="7475B2CD" w14:textId="77777777" w:rsidTr="00E86CE3">
        <w:trPr>
          <w:cantSplit/>
          <w:trHeight w:val="240"/>
        </w:trPr>
        <w:tc>
          <w:tcPr>
            <w:tcW w:w="514" w:type="dxa"/>
            <w:vMerge w:val="restart"/>
            <w:textDirection w:val="btLr"/>
            <w:vAlign w:val="center"/>
          </w:tcPr>
          <w:p w14:paraId="16553CA2" w14:textId="1A3AC971" w:rsidR="00E86CE3" w:rsidRPr="007756F1" w:rsidRDefault="00E86CE3" w:rsidP="007756F1">
            <w:pPr>
              <w:ind w:left="113" w:right="113"/>
              <w:jc w:val="center"/>
              <w:rPr>
                <w:b/>
                <w:sz w:val="20"/>
                <w:szCs w:val="20"/>
              </w:rPr>
            </w:pPr>
            <w:r w:rsidRPr="007756F1">
              <w:rPr>
                <w:b/>
                <w:szCs w:val="20"/>
              </w:rPr>
              <w:lastRenderedPageBreak/>
              <w:t xml:space="preserve">OCAK </w:t>
            </w:r>
          </w:p>
        </w:tc>
        <w:tc>
          <w:tcPr>
            <w:tcW w:w="993" w:type="dxa"/>
            <w:vAlign w:val="center"/>
          </w:tcPr>
          <w:p w14:paraId="5F03CC52" w14:textId="55AA491F" w:rsidR="00E86CE3" w:rsidRPr="007756F1" w:rsidRDefault="00E86CE3" w:rsidP="00E86CE3">
            <w:pPr>
              <w:jc w:val="center"/>
              <w:rPr>
                <w:b/>
                <w:bCs/>
                <w:sz w:val="20"/>
                <w:szCs w:val="20"/>
              </w:rPr>
            </w:pPr>
            <w:r w:rsidRPr="007756F1">
              <w:rPr>
                <w:b/>
                <w:bCs/>
                <w:sz w:val="20"/>
                <w:szCs w:val="20"/>
              </w:rPr>
              <w:t>16.HAFTA</w:t>
            </w:r>
            <w:r w:rsidRPr="007756F1">
              <w:rPr>
                <w:b/>
                <w:bCs/>
                <w:sz w:val="20"/>
                <w:szCs w:val="20"/>
              </w:rPr>
              <w:br/>
              <w:t>(03-09)</w:t>
            </w:r>
          </w:p>
        </w:tc>
        <w:tc>
          <w:tcPr>
            <w:tcW w:w="708" w:type="dxa"/>
            <w:vAlign w:val="center"/>
          </w:tcPr>
          <w:p w14:paraId="2FC24BD8" w14:textId="6B7A5DF9" w:rsidR="00E86CE3" w:rsidRPr="007756F1" w:rsidRDefault="00E86CE3" w:rsidP="00E86CE3">
            <w:pPr>
              <w:jc w:val="center"/>
              <w:rPr>
                <w:sz w:val="20"/>
                <w:szCs w:val="20"/>
              </w:rPr>
            </w:pPr>
            <w:r w:rsidRPr="007756F1">
              <w:rPr>
                <w:sz w:val="20"/>
                <w:szCs w:val="20"/>
              </w:rPr>
              <w:t>2 saat</w:t>
            </w:r>
          </w:p>
        </w:tc>
        <w:tc>
          <w:tcPr>
            <w:tcW w:w="1985" w:type="dxa"/>
            <w:vAlign w:val="center"/>
          </w:tcPr>
          <w:p w14:paraId="4BE46014" w14:textId="02E96847" w:rsidR="00E86CE3" w:rsidRPr="007756F1" w:rsidRDefault="00E86CE3" w:rsidP="00E86CE3">
            <w:pPr>
              <w:rPr>
                <w:sz w:val="20"/>
                <w:szCs w:val="20"/>
              </w:rPr>
            </w:pPr>
            <w:r w:rsidRPr="007756F1">
              <w:t>M.5.1. SAYILAR VE İŞLEMLER</w:t>
            </w:r>
          </w:p>
        </w:tc>
        <w:tc>
          <w:tcPr>
            <w:tcW w:w="5386" w:type="dxa"/>
            <w:vAlign w:val="center"/>
          </w:tcPr>
          <w:p w14:paraId="1346CB77" w14:textId="4F522C3B" w:rsidR="00E86CE3" w:rsidRPr="007756F1" w:rsidRDefault="00E86CE3" w:rsidP="00E86CE3">
            <w:pPr>
              <w:rPr>
                <w:sz w:val="20"/>
                <w:szCs w:val="20"/>
              </w:rPr>
            </w:pPr>
            <w:r w:rsidRPr="007756F1">
              <w:t>MU.5.1.5.1.Ondalık gösterimleri verilen sayılarla toplama ve çıkarma işlemlerini yapar. b) İşlemlerin sonucunu tahmin etmeye yönelik farklı stratejilere yer verilir.</w:t>
            </w:r>
          </w:p>
        </w:tc>
        <w:tc>
          <w:tcPr>
            <w:tcW w:w="2552" w:type="dxa"/>
            <w:vAlign w:val="center"/>
          </w:tcPr>
          <w:p w14:paraId="1E77B55F" w14:textId="77777777" w:rsidR="00E86CE3" w:rsidRPr="007756F1" w:rsidRDefault="00E86CE3" w:rsidP="00E86CE3">
            <w:r w:rsidRPr="007756F1">
              <w:t xml:space="preserve">MU.5.1.4. Kesirlerle İşlemler </w:t>
            </w:r>
          </w:p>
          <w:p w14:paraId="7175B122" w14:textId="77777777" w:rsidR="00E86CE3" w:rsidRPr="007756F1" w:rsidRDefault="00E86CE3" w:rsidP="00E86CE3">
            <w:r w:rsidRPr="007756F1">
              <w:t xml:space="preserve">MU.5.1.5. Ondalık Gösterim </w:t>
            </w:r>
          </w:p>
          <w:p w14:paraId="1DF852CC" w14:textId="77777777" w:rsidR="00E86CE3" w:rsidRPr="007756F1" w:rsidRDefault="00E86CE3" w:rsidP="00E86CE3">
            <w:pPr>
              <w:rPr>
                <w:sz w:val="20"/>
                <w:szCs w:val="20"/>
              </w:rPr>
            </w:pPr>
          </w:p>
        </w:tc>
        <w:tc>
          <w:tcPr>
            <w:tcW w:w="2202" w:type="dxa"/>
            <w:vAlign w:val="center"/>
          </w:tcPr>
          <w:p w14:paraId="5A8D2949" w14:textId="3178F4A7" w:rsidR="00E86CE3" w:rsidRPr="007756F1" w:rsidRDefault="00E86CE3" w:rsidP="00E86CE3">
            <w:pPr>
              <w:rPr>
                <w:rFonts w:cstheme="minorHAnsi"/>
              </w:rPr>
            </w:pPr>
            <w:r w:rsidRPr="007756F1">
              <w:rPr>
                <w:rFonts w:cstheme="minorHAnsi"/>
              </w:rPr>
              <w:t>1.Dönem 2.Yazılı Sınav</w:t>
            </w:r>
          </w:p>
        </w:tc>
      </w:tr>
      <w:tr w:rsidR="007756F1" w:rsidRPr="007756F1" w14:paraId="410BCDC1" w14:textId="77777777" w:rsidTr="00E86CE3">
        <w:trPr>
          <w:cantSplit/>
          <w:trHeight w:val="210"/>
        </w:trPr>
        <w:tc>
          <w:tcPr>
            <w:tcW w:w="514" w:type="dxa"/>
            <w:vMerge/>
            <w:textDirection w:val="btLr"/>
            <w:vAlign w:val="center"/>
          </w:tcPr>
          <w:p w14:paraId="32885261" w14:textId="77777777" w:rsidR="00E86CE3" w:rsidRPr="007756F1" w:rsidRDefault="00E86CE3" w:rsidP="00E86CE3">
            <w:pPr>
              <w:ind w:left="113" w:right="113"/>
              <w:jc w:val="center"/>
              <w:rPr>
                <w:sz w:val="20"/>
                <w:szCs w:val="20"/>
              </w:rPr>
            </w:pPr>
          </w:p>
        </w:tc>
        <w:tc>
          <w:tcPr>
            <w:tcW w:w="993" w:type="dxa"/>
            <w:vAlign w:val="center"/>
          </w:tcPr>
          <w:p w14:paraId="32CD15ED" w14:textId="1496ADF7" w:rsidR="00E86CE3" w:rsidRPr="007756F1" w:rsidRDefault="00E86CE3" w:rsidP="00E86CE3">
            <w:pPr>
              <w:jc w:val="center"/>
              <w:rPr>
                <w:b/>
                <w:bCs/>
                <w:sz w:val="20"/>
                <w:szCs w:val="20"/>
              </w:rPr>
            </w:pPr>
            <w:r w:rsidRPr="007756F1">
              <w:rPr>
                <w:b/>
                <w:bCs/>
                <w:sz w:val="20"/>
                <w:szCs w:val="20"/>
              </w:rPr>
              <w:t>17.HAFTA</w:t>
            </w:r>
            <w:r w:rsidRPr="007756F1">
              <w:rPr>
                <w:b/>
                <w:bCs/>
                <w:sz w:val="20"/>
                <w:szCs w:val="20"/>
              </w:rPr>
              <w:br/>
              <w:t>(10-16)</w:t>
            </w:r>
          </w:p>
        </w:tc>
        <w:tc>
          <w:tcPr>
            <w:tcW w:w="708" w:type="dxa"/>
            <w:vAlign w:val="center"/>
          </w:tcPr>
          <w:p w14:paraId="00CEF1E7" w14:textId="0C0733D3" w:rsidR="00E86CE3" w:rsidRPr="007756F1" w:rsidRDefault="00E86CE3" w:rsidP="00E86CE3">
            <w:pPr>
              <w:jc w:val="center"/>
              <w:rPr>
                <w:sz w:val="20"/>
                <w:szCs w:val="20"/>
              </w:rPr>
            </w:pPr>
            <w:r w:rsidRPr="007756F1">
              <w:rPr>
                <w:sz w:val="20"/>
                <w:szCs w:val="20"/>
              </w:rPr>
              <w:t>2 saat</w:t>
            </w:r>
          </w:p>
        </w:tc>
        <w:tc>
          <w:tcPr>
            <w:tcW w:w="1985" w:type="dxa"/>
            <w:vAlign w:val="center"/>
          </w:tcPr>
          <w:p w14:paraId="1E22E55D" w14:textId="4B196B53" w:rsidR="00E86CE3" w:rsidRPr="007756F1" w:rsidRDefault="00E86CE3" w:rsidP="00E86CE3">
            <w:pPr>
              <w:rPr>
                <w:sz w:val="20"/>
                <w:szCs w:val="20"/>
              </w:rPr>
            </w:pPr>
            <w:r w:rsidRPr="007756F1">
              <w:t>M.5.1. SAYILAR VE İŞLEMLER</w:t>
            </w:r>
          </w:p>
        </w:tc>
        <w:tc>
          <w:tcPr>
            <w:tcW w:w="5386" w:type="dxa"/>
            <w:vAlign w:val="center"/>
          </w:tcPr>
          <w:p w14:paraId="3BC5EE56" w14:textId="2937204D" w:rsidR="00E86CE3" w:rsidRPr="007756F1" w:rsidRDefault="00E86CE3" w:rsidP="00E86CE3">
            <w:pPr>
              <w:rPr>
                <w:sz w:val="20"/>
                <w:szCs w:val="20"/>
              </w:rPr>
            </w:pPr>
            <w:r w:rsidRPr="007756F1">
              <w:t>MU.5.1.5.1.Ondalık gösterimleri verilen sayılarla toplama ve çıkarma işlemlerini yapar. b) İşlemlerin sonucunu tahmin etmeye yönelik farklı stratejilere yer verilir. MU.5.1.6.1.Günlük hayat durumlarında ondalık gösterimler ve yüzdelerle ilgili hesaplamaları gerektiren problemleri çözer. a) Kesir, ondalık gösterim ve yüzdeleri ilişkilendirmede bilgi ve iletişim teknolojilerinden yararlanılır.</w:t>
            </w:r>
          </w:p>
        </w:tc>
        <w:tc>
          <w:tcPr>
            <w:tcW w:w="2552" w:type="dxa"/>
            <w:vAlign w:val="center"/>
          </w:tcPr>
          <w:p w14:paraId="42DEF8F2" w14:textId="77777777" w:rsidR="00E86CE3" w:rsidRPr="007756F1" w:rsidRDefault="00E86CE3" w:rsidP="00E86CE3">
            <w:r w:rsidRPr="007756F1">
              <w:t xml:space="preserve">MU.5.1.5. Ondalık Gösterim </w:t>
            </w:r>
          </w:p>
          <w:p w14:paraId="33553E82" w14:textId="7F0146FC" w:rsidR="00E86CE3" w:rsidRPr="007756F1" w:rsidRDefault="00E86CE3" w:rsidP="00E86CE3">
            <w:pPr>
              <w:rPr>
                <w:sz w:val="20"/>
                <w:szCs w:val="20"/>
              </w:rPr>
            </w:pPr>
            <w:r w:rsidRPr="007756F1">
              <w:t xml:space="preserve">MU.5.1.6. Yüzdeler </w:t>
            </w:r>
          </w:p>
        </w:tc>
        <w:tc>
          <w:tcPr>
            <w:tcW w:w="2202" w:type="dxa"/>
            <w:vAlign w:val="center"/>
          </w:tcPr>
          <w:p w14:paraId="684BDA8A" w14:textId="77777777" w:rsidR="00E86CE3" w:rsidRPr="007756F1" w:rsidRDefault="00E86CE3" w:rsidP="00E86CE3">
            <w:pPr>
              <w:rPr>
                <w:sz w:val="20"/>
                <w:szCs w:val="20"/>
              </w:rPr>
            </w:pPr>
          </w:p>
        </w:tc>
      </w:tr>
      <w:tr w:rsidR="007756F1" w:rsidRPr="007756F1" w14:paraId="5C13E65B" w14:textId="77777777" w:rsidTr="00E86CE3">
        <w:trPr>
          <w:cantSplit/>
          <w:trHeight w:val="183"/>
        </w:trPr>
        <w:tc>
          <w:tcPr>
            <w:tcW w:w="514" w:type="dxa"/>
            <w:vMerge/>
            <w:textDirection w:val="btLr"/>
            <w:vAlign w:val="center"/>
          </w:tcPr>
          <w:p w14:paraId="6C40F53D" w14:textId="77777777" w:rsidR="00E86CE3" w:rsidRPr="007756F1" w:rsidRDefault="00E86CE3" w:rsidP="00E86CE3">
            <w:pPr>
              <w:ind w:left="113" w:right="113"/>
              <w:jc w:val="center"/>
              <w:rPr>
                <w:sz w:val="20"/>
                <w:szCs w:val="20"/>
              </w:rPr>
            </w:pPr>
          </w:p>
        </w:tc>
        <w:tc>
          <w:tcPr>
            <w:tcW w:w="993" w:type="dxa"/>
            <w:vAlign w:val="center"/>
          </w:tcPr>
          <w:p w14:paraId="130D1854" w14:textId="40245A36" w:rsidR="00E86CE3" w:rsidRPr="007756F1" w:rsidRDefault="00E86CE3" w:rsidP="00E86CE3">
            <w:pPr>
              <w:jc w:val="center"/>
              <w:rPr>
                <w:b/>
                <w:bCs/>
                <w:sz w:val="20"/>
                <w:szCs w:val="20"/>
              </w:rPr>
            </w:pPr>
            <w:r w:rsidRPr="007756F1">
              <w:rPr>
                <w:b/>
                <w:bCs/>
                <w:sz w:val="20"/>
                <w:szCs w:val="20"/>
              </w:rPr>
              <w:t>18.HAFTA</w:t>
            </w:r>
            <w:r w:rsidRPr="007756F1">
              <w:rPr>
                <w:b/>
                <w:bCs/>
                <w:sz w:val="20"/>
                <w:szCs w:val="20"/>
              </w:rPr>
              <w:br/>
              <w:t>(17-21)</w:t>
            </w:r>
          </w:p>
        </w:tc>
        <w:tc>
          <w:tcPr>
            <w:tcW w:w="708" w:type="dxa"/>
            <w:vAlign w:val="center"/>
          </w:tcPr>
          <w:p w14:paraId="786B0908" w14:textId="5E1B735B" w:rsidR="00E86CE3" w:rsidRPr="007756F1" w:rsidRDefault="00E86CE3" w:rsidP="00E86CE3">
            <w:pPr>
              <w:jc w:val="center"/>
              <w:rPr>
                <w:sz w:val="20"/>
                <w:szCs w:val="20"/>
              </w:rPr>
            </w:pPr>
            <w:r w:rsidRPr="007756F1">
              <w:rPr>
                <w:sz w:val="20"/>
                <w:szCs w:val="20"/>
              </w:rPr>
              <w:t>2 saat</w:t>
            </w:r>
          </w:p>
        </w:tc>
        <w:tc>
          <w:tcPr>
            <w:tcW w:w="1985" w:type="dxa"/>
            <w:vAlign w:val="center"/>
          </w:tcPr>
          <w:p w14:paraId="3D4672CA" w14:textId="6F0D210A" w:rsidR="00E86CE3" w:rsidRPr="007756F1" w:rsidRDefault="00E86CE3" w:rsidP="00E86CE3">
            <w:pPr>
              <w:rPr>
                <w:sz w:val="20"/>
                <w:szCs w:val="20"/>
              </w:rPr>
            </w:pPr>
            <w:r w:rsidRPr="007756F1">
              <w:t>M.5.1. SAYILAR VE İŞLEMLER</w:t>
            </w:r>
          </w:p>
        </w:tc>
        <w:tc>
          <w:tcPr>
            <w:tcW w:w="5386" w:type="dxa"/>
            <w:vAlign w:val="center"/>
          </w:tcPr>
          <w:p w14:paraId="4B11777E" w14:textId="77777777" w:rsidR="00E86CE3" w:rsidRPr="007756F1" w:rsidRDefault="00E86CE3" w:rsidP="00E86CE3">
            <w:r w:rsidRPr="007756F1">
              <w:t xml:space="preserve">MU.5.1.6.1.Günlük hayat durumlarında ondalık gösterimler ve yüzdelerle ilgili hesaplamaları gerektiren problemleri çözer. </w:t>
            </w:r>
          </w:p>
          <w:p w14:paraId="52AE8506" w14:textId="34C029D4" w:rsidR="00E86CE3" w:rsidRPr="007756F1" w:rsidRDefault="00E86CE3" w:rsidP="00E86CE3">
            <w:pPr>
              <w:rPr>
                <w:sz w:val="20"/>
                <w:szCs w:val="20"/>
              </w:rPr>
            </w:pPr>
            <w:r w:rsidRPr="007756F1">
              <w:t>a) Kesir, ondalık gösterim ve yüzdeleri ilişkilendirmede bilgi ve iletişim teknolojilerinden yararlanılır.</w:t>
            </w:r>
          </w:p>
        </w:tc>
        <w:tc>
          <w:tcPr>
            <w:tcW w:w="2552" w:type="dxa"/>
            <w:vAlign w:val="center"/>
          </w:tcPr>
          <w:p w14:paraId="0C3228A0" w14:textId="13D51F15" w:rsidR="00E86CE3" w:rsidRPr="007756F1" w:rsidRDefault="00E86CE3" w:rsidP="00E86CE3">
            <w:pPr>
              <w:rPr>
                <w:sz w:val="20"/>
                <w:szCs w:val="20"/>
              </w:rPr>
            </w:pPr>
            <w:r w:rsidRPr="007756F1">
              <w:t xml:space="preserve">MU.5.1.6. Yüzdeler </w:t>
            </w:r>
          </w:p>
        </w:tc>
        <w:tc>
          <w:tcPr>
            <w:tcW w:w="2202" w:type="dxa"/>
            <w:vAlign w:val="center"/>
          </w:tcPr>
          <w:p w14:paraId="7B4D35BF" w14:textId="77777777" w:rsidR="00E86CE3" w:rsidRPr="007756F1" w:rsidRDefault="00E86CE3" w:rsidP="00E86CE3">
            <w:pPr>
              <w:rPr>
                <w:sz w:val="20"/>
                <w:szCs w:val="20"/>
              </w:rPr>
            </w:pPr>
          </w:p>
        </w:tc>
      </w:tr>
      <w:tr w:rsidR="007756F1" w:rsidRPr="007756F1" w14:paraId="1FB36E20" w14:textId="77777777" w:rsidTr="00C4090B">
        <w:trPr>
          <w:cantSplit/>
          <w:trHeight w:val="225"/>
        </w:trPr>
        <w:tc>
          <w:tcPr>
            <w:tcW w:w="14340" w:type="dxa"/>
            <w:gridSpan w:val="7"/>
            <w:vAlign w:val="center"/>
          </w:tcPr>
          <w:p w14:paraId="44E524F2" w14:textId="6482F870" w:rsidR="00423ADD" w:rsidRPr="007756F1" w:rsidRDefault="00423ADD" w:rsidP="00423ADD">
            <w:pPr>
              <w:jc w:val="center"/>
              <w:rPr>
                <w:b/>
                <w:bCs/>
                <w:sz w:val="28"/>
                <w:szCs w:val="28"/>
              </w:rPr>
            </w:pPr>
            <w:r w:rsidRPr="007756F1">
              <w:rPr>
                <w:b/>
                <w:bCs/>
                <w:sz w:val="28"/>
                <w:szCs w:val="28"/>
              </w:rPr>
              <w:lastRenderedPageBreak/>
              <w:t xml:space="preserve">2021-2022 EĞİTİM ÖĞRETİM YILI </w:t>
            </w:r>
            <w:r w:rsidR="00FC44B5" w:rsidRPr="007756F1">
              <w:rPr>
                <w:b/>
                <w:bCs/>
                <w:sz w:val="28"/>
                <w:szCs w:val="28"/>
              </w:rPr>
              <w:t>5</w:t>
            </w:r>
            <w:r w:rsidRPr="007756F1">
              <w:rPr>
                <w:b/>
                <w:bCs/>
                <w:sz w:val="28"/>
                <w:szCs w:val="28"/>
              </w:rPr>
              <w:t xml:space="preserve">.SINIFLAR </w:t>
            </w:r>
            <w:hyperlink r:id="rId7" w:history="1">
              <w:r w:rsidRPr="007756F1">
                <w:rPr>
                  <w:rStyle w:val="Kpr"/>
                  <w:b/>
                  <w:bCs/>
                  <w:color w:val="auto"/>
                  <w:sz w:val="28"/>
                  <w:szCs w:val="28"/>
                  <w:u w:val="none"/>
                </w:rPr>
                <w:t>MATEMATİK</w:t>
              </w:r>
            </w:hyperlink>
            <w:r w:rsidRPr="007756F1">
              <w:rPr>
                <w:rStyle w:val="Kpr"/>
                <w:b/>
                <w:bCs/>
                <w:color w:val="auto"/>
                <w:sz w:val="28"/>
                <w:szCs w:val="28"/>
                <w:u w:val="none"/>
              </w:rPr>
              <w:t xml:space="preserve"> UYGULAMALAR (SEÇMELİ)</w:t>
            </w:r>
            <w:r w:rsidRPr="007756F1">
              <w:rPr>
                <w:b/>
                <w:bCs/>
                <w:sz w:val="28"/>
                <w:szCs w:val="28"/>
              </w:rPr>
              <w:t xml:space="preserve"> DERSİ </w:t>
            </w:r>
            <w:hyperlink r:id="rId8" w:history="1">
              <w:r w:rsidRPr="007756F1">
                <w:rPr>
                  <w:rStyle w:val="Kpr"/>
                  <w:b/>
                  <w:bCs/>
                  <w:color w:val="auto"/>
                  <w:sz w:val="28"/>
                  <w:szCs w:val="28"/>
                  <w:u w:val="none"/>
                </w:rPr>
                <w:t>YILLIK PLAN</w:t>
              </w:r>
            </w:hyperlink>
          </w:p>
          <w:p w14:paraId="0F99F0B1" w14:textId="2E003F44" w:rsidR="002F7F86" w:rsidRPr="007756F1" w:rsidRDefault="00423ADD" w:rsidP="002F7F86">
            <w:pPr>
              <w:rPr>
                <w:b/>
                <w:bCs/>
                <w:sz w:val="20"/>
                <w:szCs w:val="20"/>
              </w:rPr>
            </w:pPr>
            <w:r w:rsidRPr="007756F1">
              <w:rPr>
                <w:b/>
                <w:bCs/>
              </w:rPr>
              <w:t>II.DÖNEM</w:t>
            </w:r>
          </w:p>
        </w:tc>
      </w:tr>
      <w:tr w:rsidR="007756F1" w:rsidRPr="007756F1" w14:paraId="1A870455" w14:textId="77777777" w:rsidTr="00E86CE3">
        <w:trPr>
          <w:cantSplit/>
          <w:trHeight w:val="168"/>
        </w:trPr>
        <w:tc>
          <w:tcPr>
            <w:tcW w:w="514" w:type="dxa"/>
            <w:vMerge w:val="restart"/>
            <w:textDirection w:val="btLr"/>
            <w:vAlign w:val="center"/>
          </w:tcPr>
          <w:p w14:paraId="60C01FD4" w14:textId="6E20F331" w:rsidR="00E86CE3" w:rsidRPr="007756F1" w:rsidRDefault="00E86CE3" w:rsidP="00E86CE3">
            <w:pPr>
              <w:ind w:left="113" w:right="113"/>
              <w:jc w:val="center"/>
              <w:rPr>
                <w:b/>
                <w:sz w:val="20"/>
                <w:szCs w:val="20"/>
              </w:rPr>
            </w:pPr>
            <w:r w:rsidRPr="007756F1">
              <w:rPr>
                <w:b/>
                <w:szCs w:val="20"/>
              </w:rPr>
              <w:t>ŞUBAT</w:t>
            </w:r>
          </w:p>
        </w:tc>
        <w:tc>
          <w:tcPr>
            <w:tcW w:w="993" w:type="dxa"/>
            <w:vAlign w:val="center"/>
          </w:tcPr>
          <w:p w14:paraId="459200B0" w14:textId="1EC4693A" w:rsidR="00E86CE3" w:rsidRPr="007756F1" w:rsidRDefault="00E86CE3" w:rsidP="00E86CE3">
            <w:pPr>
              <w:jc w:val="center"/>
              <w:rPr>
                <w:b/>
                <w:bCs/>
                <w:sz w:val="20"/>
                <w:szCs w:val="20"/>
              </w:rPr>
            </w:pPr>
            <w:r w:rsidRPr="007756F1">
              <w:rPr>
                <w:b/>
                <w:bCs/>
                <w:sz w:val="20"/>
                <w:szCs w:val="20"/>
              </w:rPr>
              <w:t>19.HAFTA</w:t>
            </w:r>
            <w:r w:rsidRPr="007756F1">
              <w:rPr>
                <w:b/>
                <w:bCs/>
                <w:sz w:val="20"/>
                <w:szCs w:val="20"/>
              </w:rPr>
              <w:br/>
              <w:t>(7-13)</w:t>
            </w:r>
          </w:p>
        </w:tc>
        <w:tc>
          <w:tcPr>
            <w:tcW w:w="708" w:type="dxa"/>
            <w:vAlign w:val="center"/>
          </w:tcPr>
          <w:p w14:paraId="0D314685" w14:textId="5A06198F" w:rsidR="00E86CE3" w:rsidRPr="007756F1" w:rsidRDefault="00E86CE3" w:rsidP="00E86CE3">
            <w:pPr>
              <w:jc w:val="center"/>
              <w:rPr>
                <w:sz w:val="20"/>
                <w:szCs w:val="20"/>
              </w:rPr>
            </w:pPr>
            <w:r w:rsidRPr="007756F1">
              <w:rPr>
                <w:sz w:val="20"/>
                <w:szCs w:val="20"/>
              </w:rPr>
              <w:t>2 saat</w:t>
            </w:r>
          </w:p>
        </w:tc>
        <w:tc>
          <w:tcPr>
            <w:tcW w:w="1985" w:type="dxa"/>
            <w:vAlign w:val="center"/>
          </w:tcPr>
          <w:p w14:paraId="366B02FB" w14:textId="0371897E" w:rsidR="00E86CE3" w:rsidRPr="007756F1" w:rsidRDefault="00E86CE3" w:rsidP="00E86CE3">
            <w:pPr>
              <w:rPr>
                <w:sz w:val="20"/>
                <w:szCs w:val="20"/>
              </w:rPr>
            </w:pPr>
            <w:r w:rsidRPr="007756F1">
              <w:t>M.5.1. SAYILAR VE İŞLEMLER MU.5.2. GEOMETRİ VE ÖLÇME</w:t>
            </w:r>
          </w:p>
        </w:tc>
        <w:tc>
          <w:tcPr>
            <w:tcW w:w="5386" w:type="dxa"/>
            <w:vAlign w:val="center"/>
          </w:tcPr>
          <w:p w14:paraId="425E2688" w14:textId="35B46557" w:rsidR="00E86CE3" w:rsidRPr="007756F1" w:rsidRDefault="00E86CE3" w:rsidP="00E86CE3">
            <w:pPr>
              <w:rPr>
                <w:sz w:val="20"/>
                <w:szCs w:val="20"/>
              </w:rPr>
            </w:pPr>
            <w:r w:rsidRPr="007756F1">
              <w:t>MU.5.1.6.1.Günlük hayat durumlarında ondalık gösterimler ve yüzdelerle ilgili hesaplamaları gerektiren problemleri çözer. b) Tasarruf bilincinin geliştirilmesine yönelik uygulamalara yer verilir.</w:t>
            </w:r>
          </w:p>
        </w:tc>
        <w:tc>
          <w:tcPr>
            <w:tcW w:w="2552" w:type="dxa"/>
            <w:vAlign w:val="center"/>
          </w:tcPr>
          <w:p w14:paraId="64A087C8" w14:textId="77777777" w:rsidR="00E86CE3" w:rsidRPr="007756F1" w:rsidRDefault="00E86CE3" w:rsidP="00E86CE3">
            <w:r w:rsidRPr="007756F1">
              <w:t xml:space="preserve">MU.5.1.6. Yüzdeler </w:t>
            </w:r>
          </w:p>
          <w:p w14:paraId="7D85E0F0" w14:textId="77777777" w:rsidR="00E86CE3" w:rsidRPr="007756F1" w:rsidRDefault="00E86CE3" w:rsidP="00E86CE3">
            <w:r w:rsidRPr="007756F1">
              <w:t xml:space="preserve">MU.5.2.1. Temel Geometrik Kavramlar ve Çizimler </w:t>
            </w:r>
          </w:p>
          <w:p w14:paraId="30F916F5" w14:textId="77777777" w:rsidR="00E86CE3" w:rsidRPr="007756F1" w:rsidRDefault="00E86CE3" w:rsidP="00E86CE3">
            <w:pPr>
              <w:rPr>
                <w:sz w:val="20"/>
                <w:szCs w:val="20"/>
              </w:rPr>
            </w:pPr>
          </w:p>
        </w:tc>
        <w:tc>
          <w:tcPr>
            <w:tcW w:w="2202" w:type="dxa"/>
            <w:vAlign w:val="center"/>
          </w:tcPr>
          <w:p w14:paraId="5EF28FE4" w14:textId="77777777" w:rsidR="00E86CE3" w:rsidRPr="007756F1" w:rsidRDefault="00E86CE3" w:rsidP="00E86CE3">
            <w:pPr>
              <w:rPr>
                <w:sz w:val="20"/>
                <w:szCs w:val="20"/>
              </w:rPr>
            </w:pPr>
          </w:p>
        </w:tc>
      </w:tr>
      <w:tr w:rsidR="007756F1" w:rsidRPr="007756F1" w14:paraId="048D0233" w14:textId="77777777" w:rsidTr="00E86CE3">
        <w:trPr>
          <w:cantSplit/>
          <w:trHeight w:val="240"/>
        </w:trPr>
        <w:tc>
          <w:tcPr>
            <w:tcW w:w="514" w:type="dxa"/>
            <w:vMerge/>
            <w:textDirection w:val="btLr"/>
            <w:vAlign w:val="center"/>
          </w:tcPr>
          <w:p w14:paraId="64379AF4" w14:textId="77777777" w:rsidR="00E86CE3" w:rsidRPr="007756F1" w:rsidRDefault="00E86CE3" w:rsidP="00E86CE3">
            <w:pPr>
              <w:ind w:left="113" w:right="113"/>
              <w:jc w:val="center"/>
              <w:rPr>
                <w:sz w:val="20"/>
                <w:szCs w:val="20"/>
              </w:rPr>
            </w:pPr>
          </w:p>
        </w:tc>
        <w:tc>
          <w:tcPr>
            <w:tcW w:w="993" w:type="dxa"/>
            <w:vAlign w:val="center"/>
          </w:tcPr>
          <w:p w14:paraId="4440749B" w14:textId="25E9F7B6" w:rsidR="00E86CE3" w:rsidRPr="007756F1" w:rsidRDefault="00E86CE3" w:rsidP="00E86CE3">
            <w:pPr>
              <w:jc w:val="center"/>
              <w:rPr>
                <w:b/>
                <w:bCs/>
                <w:sz w:val="20"/>
                <w:szCs w:val="20"/>
              </w:rPr>
            </w:pPr>
            <w:r w:rsidRPr="007756F1">
              <w:rPr>
                <w:b/>
                <w:bCs/>
                <w:sz w:val="20"/>
                <w:szCs w:val="20"/>
              </w:rPr>
              <w:t>20.HAFTA</w:t>
            </w:r>
            <w:r w:rsidRPr="007756F1">
              <w:rPr>
                <w:b/>
                <w:bCs/>
                <w:sz w:val="20"/>
                <w:szCs w:val="20"/>
              </w:rPr>
              <w:br/>
              <w:t>(14-20)</w:t>
            </w:r>
          </w:p>
        </w:tc>
        <w:tc>
          <w:tcPr>
            <w:tcW w:w="708" w:type="dxa"/>
            <w:vAlign w:val="center"/>
          </w:tcPr>
          <w:p w14:paraId="77C642B6" w14:textId="62A6EBB8" w:rsidR="00E86CE3" w:rsidRPr="007756F1" w:rsidRDefault="00E86CE3" w:rsidP="00E86CE3">
            <w:pPr>
              <w:jc w:val="center"/>
              <w:rPr>
                <w:sz w:val="20"/>
                <w:szCs w:val="20"/>
              </w:rPr>
            </w:pPr>
            <w:r w:rsidRPr="007756F1">
              <w:rPr>
                <w:sz w:val="20"/>
                <w:szCs w:val="20"/>
              </w:rPr>
              <w:t>2 saat</w:t>
            </w:r>
          </w:p>
        </w:tc>
        <w:tc>
          <w:tcPr>
            <w:tcW w:w="1985" w:type="dxa"/>
            <w:vAlign w:val="center"/>
          </w:tcPr>
          <w:p w14:paraId="0BFA293F" w14:textId="14135CDD" w:rsidR="00E86CE3" w:rsidRPr="007756F1" w:rsidRDefault="00E86CE3" w:rsidP="00E86CE3">
            <w:pPr>
              <w:rPr>
                <w:sz w:val="20"/>
                <w:szCs w:val="20"/>
              </w:rPr>
            </w:pPr>
            <w:r w:rsidRPr="007756F1">
              <w:t>M.5.1. SAYILAR VE İŞLEMLER MU.5.2. GEOMETRİ VE ÖLÇME</w:t>
            </w:r>
          </w:p>
        </w:tc>
        <w:tc>
          <w:tcPr>
            <w:tcW w:w="5386" w:type="dxa"/>
            <w:vAlign w:val="center"/>
          </w:tcPr>
          <w:p w14:paraId="170D035F" w14:textId="45DE3F8F" w:rsidR="00E86CE3" w:rsidRPr="007756F1" w:rsidRDefault="00E86CE3" w:rsidP="00E86CE3">
            <w:pPr>
              <w:rPr>
                <w:sz w:val="20"/>
                <w:szCs w:val="20"/>
              </w:rPr>
            </w:pPr>
            <w:r w:rsidRPr="007756F1">
              <w:t>MU.5.1.6.1.Günlük hayat durumlarında ondalık gösterimler ve yüzdelerle ilgili hesaplamaları gerektiren problemleri çözer. c) Sınıf sayı ve işlem sınırlılıkları içinde kalınır.</w:t>
            </w:r>
          </w:p>
        </w:tc>
        <w:tc>
          <w:tcPr>
            <w:tcW w:w="2552" w:type="dxa"/>
            <w:vAlign w:val="center"/>
          </w:tcPr>
          <w:p w14:paraId="7A393068" w14:textId="77777777" w:rsidR="00E86CE3" w:rsidRPr="007756F1" w:rsidRDefault="00E86CE3" w:rsidP="00E86CE3">
            <w:r w:rsidRPr="007756F1">
              <w:t xml:space="preserve">MU.5.1.6. Yüzdeler </w:t>
            </w:r>
          </w:p>
          <w:p w14:paraId="7F02EF5A" w14:textId="77777777" w:rsidR="00E86CE3" w:rsidRPr="007756F1" w:rsidRDefault="00E86CE3" w:rsidP="00E86CE3">
            <w:r w:rsidRPr="007756F1">
              <w:t xml:space="preserve">MU.5.2.1. Temel Geometrik Kavramlar ve Çizimler </w:t>
            </w:r>
          </w:p>
          <w:p w14:paraId="694710CD" w14:textId="77777777" w:rsidR="00E86CE3" w:rsidRPr="007756F1" w:rsidRDefault="00E86CE3" w:rsidP="00E86CE3">
            <w:pPr>
              <w:rPr>
                <w:sz w:val="20"/>
                <w:szCs w:val="20"/>
              </w:rPr>
            </w:pPr>
          </w:p>
        </w:tc>
        <w:tc>
          <w:tcPr>
            <w:tcW w:w="2202" w:type="dxa"/>
            <w:vAlign w:val="center"/>
          </w:tcPr>
          <w:p w14:paraId="665C78A3" w14:textId="77777777" w:rsidR="00E86CE3" w:rsidRPr="007756F1" w:rsidRDefault="00E86CE3" w:rsidP="00E86CE3">
            <w:pPr>
              <w:rPr>
                <w:sz w:val="20"/>
                <w:szCs w:val="20"/>
              </w:rPr>
            </w:pPr>
          </w:p>
        </w:tc>
      </w:tr>
      <w:tr w:rsidR="007756F1" w:rsidRPr="007756F1" w14:paraId="10617388" w14:textId="77777777" w:rsidTr="00E86CE3">
        <w:trPr>
          <w:cantSplit/>
          <w:trHeight w:val="210"/>
        </w:trPr>
        <w:tc>
          <w:tcPr>
            <w:tcW w:w="514" w:type="dxa"/>
            <w:vMerge/>
            <w:textDirection w:val="btLr"/>
            <w:vAlign w:val="center"/>
          </w:tcPr>
          <w:p w14:paraId="63F8297F" w14:textId="77777777" w:rsidR="00E86CE3" w:rsidRPr="007756F1" w:rsidRDefault="00E86CE3" w:rsidP="00E86CE3">
            <w:pPr>
              <w:ind w:left="113" w:right="113"/>
              <w:jc w:val="center"/>
              <w:rPr>
                <w:sz w:val="20"/>
                <w:szCs w:val="20"/>
              </w:rPr>
            </w:pPr>
          </w:p>
        </w:tc>
        <w:tc>
          <w:tcPr>
            <w:tcW w:w="993" w:type="dxa"/>
            <w:vAlign w:val="center"/>
          </w:tcPr>
          <w:p w14:paraId="425CCD1F" w14:textId="1ABDC1A5" w:rsidR="00E86CE3" w:rsidRPr="007756F1" w:rsidRDefault="00E86CE3" w:rsidP="00E86CE3">
            <w:pPr>
              <w:jc w:val="center"/>
              <w:rPr>
                <w:b/>
                <w:bCs/>
                <w:sz w:val="20"/>
                <w:szCs w:val="20"/>
              </w:rPr>
            </w:pPr>
            <w:r w:rsidRPr="007756F1">
              <w:rPr>
                <w:b/>
                <w:bCs/>
                <w:sz w:val="20"/>
                <w:szCs w:val="20"/>
              </w:rPr>
              <w:t>21.HAFTA</w:t>
            </w:r>
            <w:r w:rsidRPr="007756F1">
              <w:rPr>
                <w:b/>
                <w:bCs/>
                <w:sz w:val="20"/>
                <w:szCs w:val="20"/>
              </w:rPr>
              <w:br/>
              <w:t>(21-27)</w:t>
            </w:r>
          </w:p>
        </w:tc>
        <w:tc>
          <w:tcPr>
            <w:tcW w:w="708" w:type="dxa"/>
            <w:vAlign w:val="center"/>
          </w:tcPr>
          <w:p w14:paraId="7D35EBE2" w14:textId="7F7CDDF5" w:rsidR="00E86CE3" w:rsidRPr="007756F1" w:rsidRDefault="00E86CE3" w:rsidP="00E86CE3">
            <w:pPr>
              <w:jc w:val="center"/>
              <w:rPr>
                <w:sz w:val="20"/>
                <w:szCs w:val="20"/>
              </w:rPr>
            </w:pPr>
            <w:r w:rsidRPr="007756F1">
              <w:rPr>
                <w:sz w:val="20"/>
                <w:szCs w:val="20"/>
              </w:rPr>
              <w:t>2 saat</w:t>
            </w:r>
          </w:p>
        </w:tc>
        <w:tc>
          <w:tcPr>
            <w:tcW w:w="1985" w:type="dxa"/>
            <w:vAlign w:val="center"/>
          </w:tcPr>
          <w:p w14:paraId="18A74433" w14:textId="2EA54D5A" w:rsidR="00E86CE3" w:rsidRPr="007756F1" w:rsidRDefault="00E86CE3" w:rsidP="00E86CE3">
            <w:pPr>
              <w:rPr>
                <w:sz w:val="20"/>
                <w:szCs w:val="20"/>
              </w:rPr>
            </w:pPr>
            <w:r w:rsidRPr="007756F1">
              <w:t>M.5.1. SAYILAR VE İŞLEMLER MU.5.2. GEOMETRİ VE ÖLÇME</w:t>
            </w:r>
          </w:p>
        </w:tc>
        <w:tc>
          <w:tcPr>
            <w:tcW w:w="5386" w:type="dxa"/>
            <w:vAlign w:val="center"/>
          </w:tcPr>
          <w:p w14:paraId="63F01F2F" w14:textId="169540B4" w:rsidR="00E86CE3" w:rsidRPr="007756F1" w:rsidRDefault="00E86CE3" w:rsidP="00E86CE3">
            <w:pPr>
              <w:rPr>
                <w:sz w:val="20"/>
                <w:szCs w:val="20"/>
              </w:rPr>
            </w:pPr>
            <w:r w:rsidRPr="007756F1">
              <w:t>MU.5.2.1.1.Konum belirlemede uzamsal ilişkileri kullanır. a) Amiral battı, satranç vb. oyunlar ile oryantiring gibi spor dallarında kullanılan yönergelerden yararlanılır.</w:t>
            </w:r>
          </w:p>
        </w:tc>
        <w:tc>
          <w:tcPr>
            <w:tcW w:w="2552" w:type="dxa"/>
            <w:vAlign w:val="center"/>
          </w:tcPr>
          <w:p w14:paraId="76DFE60B" w14:textId="77777777" w:rsidR="00E86CE3" w:rsidRPr="007756F1" w:rsidRDefault="00E86CE3" w:rsidP="00E86CE3"/>
          <w:p w14:paraId="0DE932EE" w14:textId="06893E18" w:rsidR="00E86CE3" w:rsidRPr="007756F1" w:rsidRDefault="00E86CE3" w:rsidP="00E86CE3">
            <w:pPr>
              <w:rPr>
                <w:sz w:val="20"/>
                <w:szCs w:val="20"/>
              </w:rPr>
            </w:pPr>
            <w:r w:rsidRPr="007756F1">
              <w:t>MU.5.2.1. Temel Geometrik Kavramlar ve Çizimler 4 saat</w:t>
            </w:r>
          </w:p>
        </w:tc>
        <w:tc>
          <w:tcPr>
            <w:tcW w:w="2202" w:type="dxa"/>
            <w:vAlign w:val="center"/>
          </w:tcPr>
          <w:p w14:paraId="46539AAB" w14:textId="77777777" w:rsidR="00E86CE3" w:rsidRPr="007756F1" w:rsidRDefault="00E86CE3" w:rsidP="00E86CE3">
            <w:pPr>
              <w:rPr>
                <w:sz w:val="20"/>
                <w:szCs w:val="20"/>
              </w:rPr>
            </w:pPr>
          </w:p>
        </w:tc>
      </w:tr>
      <w:tr w:rsidR="007756F1" w:rsidRPr="007756F1" w14:paraId="129C86A1" w14:textId="77777777" w:rsidTr="00E86CE3">
        <w:trPr>
          <w:cantSplit/>
          <w:trHeight w:val="138"/>
        </w:trPr>
        <w:tc>
          <w:tcPr>
            <w:tcW w:w="514" w:type="dxa"/>
            <w:vMerge w:val="restart"/>
            <w:textDirection w:val="btLr"/>
            <w:vAlign w:val="center"/>
          </w:tcPr>
          <w:p w14:paraId="0CD9F5E7" w14:textId="4FF0DE0D" w:rsidR="00E86CE3" w:rsidRPr="007756F1" w:rsidRDefault="00E86CE3" w:rsidP="007756F1">
            <w:pPr>
              <w:ind w:left="113" w:right="113"/>
              <w:jc w:val="center"/>
              <w:rPr>
                <w:b/>
                <w:sz w:val="20"/>
                <w:szCs w:val="20"/>
              </w:rPr>
            </w:pPr>
            <w:r w:rsidRPr="007756F1">
              <w:rPr>
                <w:b/>
                <w:szCs w:val="20"/>
              </w:rPr>
              <w:t>MART</w:t>
            </w:r>
            <w:r w:rsidRPr="007756F1">
              <w:rPr>
                <w:b/>
                <w:sz w:val="20"/>
                <w:szCs w:val="20"/>
              </w:rPr>
              <w:t xml:space="preserve"> </w:t>
            </w:r>
          </w:p>
        </w:tc>
        <w:tc>
          <w:tcPr>
            <w:tcW w:w="993" w:type="dxa"/>
            <w:vAlign w:val="center"/>
          </w:tcPr>
          <w:p w14:paraId="20BB631B" w14:textId="5C098F38" w:rsidR="00E86CE3" w:rsidRPr="007756F1" w:rsidRDefault="00E86CE3" w:rsidP="00E86CE3">
            <w:pPr>
              <w:jc w:val="center"/>
              <w:rPr>
                <w:b/>
                <w:bCs/>
                <w:sz w:val="20"/>
                <w:szCs w:val="20"/>
              </w:rPr>
            </w:pPr>
            <w:r w:rsidRPr="007756F1">
              <w:rPr>
                <w:b/>
                <w:bCs/>
                <w:sz w:val="20"/>
                <w:szCs w:val="20"/>
              </w:rPr>
              <w:t>22.HAFTA</w:t>
            </w:r>
            <w:r w:rsidRPr="007756F1">
              <w:rPr>
                <w:b/>
                <w:bCs/>
                <w:sz w:val="20"/>
                <w:szCs w:val="20"/>
              </w:rPr>
              <w:br/>
              <w:t>(28-06)</w:t>
            </w:r>
          </w:p>
        </w:tc>
        <w:tc>
          <w:tcPr>
            <w:tcW w:w="708" w:type="dxa"/>
            <w:vAlign w:val="center"/>
          </w:tcPr>
          <w:p w14:paraId="4FD5C186" w14:textId="0741B149" w:rsidR="00E86CE3" w:rsidRPr="007756F1" w:rsidRDefault="00E86CE3" w:rsidP="00E86CE3">
            <w:pPr>
              <w:jc w:val="center"/>
              <w:rPr>
                <w:sz w:val="20"/>
                <w:szCs w:val="20"/>
              </w:rPr>
            </w:pPr>
            <w:r w:rsidRPr="007756F1">
              <w:rPr>
                <w:sz w:val="20"/>
                <w:szCs w:val="20"/>
              </w:rPr>
              <w:t>2 saat</w:t>
            </w:r>
          </w:p>
        </w:tc>
        <w:tc>
          <w:tcPr>
            <w:tcW w:w="1985" w:type="dxa"/>
            <w:vAlign w:val="center"/>
          </w:tcPr>
          <w:p w14:paraId="566E0CCB" w14:textId="5A1FC934" w:rsidR="00E86CE3" w:rsidRPr="007756F1" w:rsidRDefault="00E86CE3" w:rsidP="00E86CE3">
            <w:pPr>
              <w:rPr>
                <w:sz w:val="20"/>
                <w:szCs w:val="20"/>
              </w:rPr>
            </w:pPr>
            <w:r w:rsidRPr="007756F1">
              <w:t>M.5.1. SAYILAR VE İŞLEMLER MU.5.2. GEOMETRİ VE ÖLÇME</w:t>
            </w:r>
          </w:p>
        </w:tc>
        <w:tc>
          <w:tcPr>
            <w:tcW w:w="5386" w:type="dxa"/>
            <w:vAlign w:val="center"/>
          </w:tcPr>
          <w:p w14:paraId="56ED9CCA" w14:textId="1076A95C" w:rsidR="00E86CE3" w:rsidRPr="007756F1" w:rsidRDefault="00E86CE3" w:rsidP="00E86CE3">
            <w:pPr>
              <w:rPr>
                <w:sz w:val="20"/>
                <w:szCs w:val="20"/>
              </w:rPr>
            </w:pPr>
            <w:r w:rsidRPr="007756F1">
              <w:t>MU.5.2.1.1.Konum belirlemede uzamsal ilişkileri kullanır. b) Yer veya yön bulmaya yönelik uygulamalara yer verilir. c) Uzamsal ilişkilerde yön ve birim ifadeleri ile sınırlı kalınır.</w:t>
            </w:r>
          </w:p>
        </w:tc>
        <w:tc>
          <w:tcPr>
            <w:tcW w:w="2552" w:type="dxa"/>
            <w:vAlign w:val="center"/>
          </w:tcPr>
          <w:p w14:paraId="74A4D170" w14:textId="334BDD41" w:rsidR="00E86CE3" w:rsidRPr="007756F1" w:rsidRDefault="00E86CE3" w:rsidP="00E86CE3">
            <w:pPr>
              <w:rPr>
                <w:sz w:val="20"/>
                <w:szCs w:val="20"/>
              </w:rPr>
            </w:pPr>
            <w:r w:rsidRPr="007756F1">
              <w:t xml:space="preserve">MU.5.2.1. Temel Geometrik Kavramlar ve Çizimler </w:t>
            </w:r>
          </w:p>
        </w:tc>
        <w:tc>
          <w:tcPr>
            <w:tcW w:w="2202" w:type="dxa"/>
            <w:vAlign w:val="center"/>
          </w:tcPr>
          <w:p w14:paraId="7203B0A4" w14:textId="5C4EA3DB" w:rsidR="00E86CE3" w:rsidRPr="007756F1" w:rsidRDefault="00E86CE3" w:rsidP="00E86CE3">
            <w:pPr>
              <w:rPr>
                <w:sz w:val="20"/>
                <w:szCs w:val="20"/>
              </w:rPr>
            </w:pPr>
          </w:p>
        </w:tc>
      </w:tr>
      <w:tr w:rsidR="007756F1" w:rsidRPr="007756F1" w14:paraId="3EBD063D" w14:textId="77777777" w:rsidTr="00E86CE3">
        <w:trPr>
          <w:cantSplit/>
          <w:trHeight w:val="183"/>
        </w:trPr>
        <w:tc>
          <w:tcPr>
            <w:tcW w:w="514" w:type="dxa"/>
            <w:vMerge/>
            <w:textDirection w:val="btLr"/>
            <w:vAlign w:val="center"/>
          </w:tcPr>
          <w:p w14:paraId="5F9CD522" w14:textId="77777777" w:rsidR="00E86CE3" w:rsidRPr="007756F1" w:rsidRDefault="00E86CE3" w:rsidP="00E86CE3">
            <w:pPr>
              <w:ind w:left="113" w:right="113"/>
              <w:jc w:val="center"/>
              <w:rPr>
                <w:sz w:val="20"/>
                <w:szCs w:val="20"/>
              </w:rPr>
            </w:pPr>
          </w:p>
        </w:tc>
        <w:tc>
          <w:tcPr>
            <w:tcW w:w="993" w:type="dxa"/>
            <w:vAlign w:val="center"/>
          </w:tcPr>
          <w:p w14:paraId="1EA969AC" w14:textId="75C83FA4" w:rsidR="00E86CE3" w:rsidRPr="007756F1" w:rsidRDefault="00E86CE3" w:rsidP="00E86CE3">
            <w:pPr>
              <w:jc w:val="center"/>
              <w:rPr>
                <w:b/>
                <w:bCs/>
                <w:sz w:val="20"/>
                <w:szCs w:val="20"/>
              </w:rPr>
            </w:pPr>
            <w:r w:rsidRPr="007756F1">
              <w:rPr>
                <w:b/>
                <w:bCs/>
                <w:sz w:val="20"/>
                <w:szCs w:val="20"/>
              </w:rPr>
              <w:t>23.HAFTA</w:t>
            </w:r>
            <w:r w:rsidRPr="007756F1">
              <w:rPr>
                <w:b/>
                <w:bCs/>
                <w:sz w:val="20"/>
                <w:szCs w:val="20"/>
              </w:rPr>
              <w:br/>
              <w:t>(07-13)</w:t>
            </w:r>
          </w:p>
        </w:tc>
        <w:tc>
          <w:tcPr>
            <w:tcW w:w="708" w:type="dxa"/>
            <w:vAlign w:val="center"/>
          </w:tcPr>
          <w:p w14:paraId="6447A9AC" w14:textId="35BDBE00" w:rsidR="00E86CE3" w:rsidRPr="007756F1" w:rsidRDefault="00E86CE3" w:rsidP="00E86CE3">
            <w:pPr>
              <w:jc w:val="center"/>
              <w:rPr>
                <w:sz w:val="20"/>
                <w:szCs w:val="20"/>
              </w:rPr>
            </w:pPr>
            <w:r w:rsidRPr="007756F1">
              <w:rPr>
                <w:sz w:val="20"/>
                <w:szCs w:val="20"/>
              </w:rPr>
              <w:t>2 saat</w:t>
            </w:r>
          </w:p>
        </w:tc>
        <w:tc>
          <w:tcPr>
            <w:tcW w:w="1985" w:type="dxa"/>
            <w:vAlign w:val="center"/>
          </w:tcPr>
          <w:p w14:paraId="2C45228C" w14:textId="0073CE40" w:rsidR="00E86CE3" w:rsidRPr="007756F1" w:rsidRDefault="00E86CE3" w:rsidP="00E86CE3">
            <w:pPr>
              <w:rPr>
                <w:sz w:val="20"/>
                <w:szCs w:val="20"/>
              </w:rPr>
            </w:pPr>
            <w:r w:rsidRPr="007756F1">
              <w:t>MU.5.2. GEOMETRİ VE ÖLÇME MU.5.3. VERİ İŞLEME</w:t>
            </w:r>
          </w:p>
        </w:tc>
        <w:tc>
          <w:tcPr>
            <w:tcW w:w="5386" w:type="dxa"/>
            <w:vAlign w:val="center"/>
          </w:tcPr>
          <w:p w14:paraId="734B2062" w14:textId="75BC133C" w:rsidR="00E86CE3" w:rsidRPr="007756F1" w:rsidRDefault="00E86CE3" w:rsidP="00E86CE3">
            <w:pPr>
              <w:rPr>
                <w:sz w:val="20"/>
                <w:szCs w:val="20"/>
              </w:rPr>
            </w:pPr>
            <w:r w:rsidRPr="007756F1">
              <w:t>MU.5.2.2.1.Çokgenleri farklı modellerle inşa eder. a) Somut materyaller (tangram, kareli-noktalı kâğıt vb.) veya bilgi ve iletişim teknolojileri kullanılır.</w:t>
            </w:r>
          </w:p>
        </w:tc>
        <w:tc>
          <w:tcPr>
            <w:tcW w:w="2552" w:type="dxa"/>
            <w:vAlign w:val="center"/>
          </w:tcPr>
          <w:p w14:paraId="24265367" w14:textId="4B3AE886" w:rsidR="00E86CE3" w:rsidRPr="007756F1" w:rsidRDefault="00E86CE3" w:rsidP="00E86CE3">
            <w:pPr>
              <w:rPr>
                <w:sz w:val="20"/>
                <w:szCs w:val="20"/>
              </w:rPr>
            </w:pPr>
            <w:r w:rsidRPr="007756F1">
              <w:t xml:space="preserve">MU.5.2.2. Üçgen ve Dörtgenler </w:t>
            </w:r>
          </w:p>
        </w:tc>
        <w:tc>
          <w:tcPr>
            <w:tcW w:w="2202" w:type="dxa"/>
            <w:vAlign w:val="center"/>
          </w:tcPr>
          <w:p w14:paraId="6D5A5D5F" w14:textId="77777777" w:rsidR="00E86CE3" w:rsidRPr="007756F1" w:rsidRDefault="00E86CE3" w:rsidP="00E86CE3">
            <w:pPr>
              <w:rPr>
                <w:sz w:val="20"/>
                <w:szCs w:val="20"/>
              </w:rPr>
            </w:pPr>
          </w:p>
        </w:tc>
      </w:tr>
      <w:tr w:rsidR="007756F1" w:rsidRPr="007756F1" w14:paraId="5EDB6D05" w14:textId="77777777" w:rsidTr="00E86CE3">
        <w:trPr>
          <w:cantSplit/>
          <w:trHeight w:val="225"/>
        </w:trPr>
        <w:tc>
          <w:tcPr>
            <w:tcW w:w="514" w:type="dxa"/>
            <w:vMerge/>
            <w:textDirection w:val="btLr"/>
            <w:vAlign w:val="center"/>
          </w:tcPr>
          <w:p w14:paraId="08E5B57F" w14:textId="77777777" w:rsidR="00E86CE3" w:rsidRPr="007756F1" w:rsidRDefault="00E86CE3" w:rsidP="00E86CE3">
            <w:pPr>
              <w:ind w:left="113" w:right="113"/>
              <w:jc w:val="center"/>
              <w:rPr>
                <w:sz w:val="20"/>
                <w:szCs w:val="20"/>
              </w:rPr>
            </w:pPr>
          </w:p>
        </w:tc>
        <w:tc>
          <w:tcPr>
            <w:tcW w:w="993" w:type="dxa"/>
            <w:vAlign w:val="center"/>
          </w:tcPr>
          <w:p w14:paraId="6F708F7E" w14:textId="48415854" w:rsidR="00E86CE3" w:rsidRPr="007756F1" w:rsidRDefault="00E86CE3" w:rsidP="00E86CE3">
            <w:pPr>
              <w:jc w:val="center"/>
              <w:rPr>
                <w:b/>
                <w:bCs/>
                <w:sz w:val="20"/>
                <w:szCs w:val="20"/>
              </w:rPr>
            </w:pPr>
            <w:r w:rsidRPr="007756F1">
              <w:rPr>
                <w:b/>
                <w:bCs/>
                <w:sz w:val="20"/>
                <w:szCs w:val="20"/>
              </w:rPr>
              <w:t>24.HAFTA</w:t>
            </w:r>
            <w:r w:rsidRPr="007756F1">
              <w:rPr>
                <w:b/>
                <w:bCs/>
                <w:sz w:val="20"/>
                <w:szCs w:val="20"/>
              </w:rPr>
              <w:br/>
              <w:t>(14-20)</w:t>
            </w:r>
          </w:p>
        </w:tc>
        <w:tc>
          <w:tcPr>
            <w:tcW w:w="708" w:type="dxa"/>
            <w:vAlign w:val="center"/>
          </w:tcPr>
          <w:p w14:paraId="4C3DC41E" w14:textId="5EB01F66" w:rsidR="00E86CE3" w:rsidRPr="007756F1" w:rsidRDefault="00E86CE3" w:rsidP="00E86CE3">
            <w:pPr>
              <w:jc w:val="center"/>
              <w:rPr>
                <w:sz w:val="20"/>
                <w:szCs w:val="20"/>
              </w:rPr>
            </w:pPr>
            <w:r w:rsidRPr="007756F1">
              <w:rPr>
                <w:sz w:val="20"/>
                <w:szCs w:val="20"/>
              </w:rPr>
              <w:t>2 saat</w:t>
            </w:r>
          </w:p>
        </w:tc>
        <w:tc>
          <w:tcPr>
            <w:tcW w:w="1985" w:type="dxa"/>
            <w:vAlign w:val="center"/>
          </w:tcPr>
          <w:p w14:paraId="789989BD" w14:textId="2DF72822" w:rsidR="00E86CE3" w:rsidRPr="007756F1" w:rsidRDefault="00E86CE3" w:rsidP="00E86CE3">
            <w:pPr>
              <w:rPr>
                <w:sz w:val="20"/>
                <w:szCs w:val="20"/>
              </w:rPr>
            </w:pPr>
            <w:r w:rsidRPr="007756F1">
              <w:t>MU.5.2. GEOMETRİ VE ÖLÇME MU.5.3. VERİ İŞLEME</w:t>
            </w:r>
          </w:p>
        </w:tc>
        <w:tc>
          <w:tcPr>
            <w:tcW w:w="5386" w:type="dxa"/>
            <w:vAlign w:val="center"/>
          </w:tcPr>
          <w:p w14:paraId="35460582" w14:textId="7DCB76D1" w:rsidR="00E86CE3" w:rsidRPr="007756F1" w:rsidRDefault="00E86CE3" w:rsidP="00E86CE3">
            <w:pPr>
              <w:rPr>
                <w:sz w:val="20"/>
                <w:szCs w:val="20"/>
              </w:rPr>
            </w:pPr>
            <w:r w:rsidRPr="007756F1">
              <w:t>MU.5.2.2.1.Çokgenleri farklı modellerle inşa eder. a) Somut materyaller (tangram, kareli-noktalı kâğıt vb.) veya bilgi ve iletişim teknolojileri kullanılır.</w:t>
            </w:r>
          </w:p>
        </w:tc>
        <w:tc>
          <w:tcPr>
            <w:tcW w:w="2552" w:type="dxa"/>
            <w:vAlign w:val="center"/>
          </w:tcPr>
          <w:p w14:paraId="019A214C" w14:textId="77777777" w:rsidR="00E86CE3" w:rsidRPr="007756F1" w:rsidRDefault="00E86CE3" w:rsidP="00E86CE3">
            <w:r w:rsidRPr="007756F1">
              <w:t xml:space="preserve">MU.5.2.2. Üçgen ve Dörtgenler </w:t>
            </w:r>
          </w:p>
          <w:p w14:paraId="10FC0D58" w14:textId="77777777" w:rsidR="00E86CE3" w:rsidRPr="007756F1" w:rsidRDefault="00E86CE3" w:rsidP="00E86CE3"/>
          <w:p w14:paraId="5A4E0ACA" w14:textId="77777777" w:rsidR="00E86CE3" w:rsidRPr="007756F1" w:rsidRDefault="00E86CE3" w:rsidP="00E86CE3">
            <w:pPr>
              <w:rPr>
                <w:sz w:val="20"/>
                <w:szCs w:val="20"/>
              </w:rPr>
            </w:pPr>
          </w:p>
        </w:tc>
        <w:tc>
          <w:tcPr>
            <w:tcW w:w="2202" w:type="dxa"/>
            <w:vAlign w:val="center"/>
          </w:tcPr>
          <w:p w14:paraId="7F00DAEB" w14:textId="77777777" w:rsidR="00E86CE3" w:rsidRPr="007756F1" w:rsidRDefault="00E86CE3" w:rsidP="00E86CE3">
            <w:pPr>
              <w:rPr>
                <w:sz w:val="20"/>
                <w:szCs w:val="20"/>
              </w:rPr>
            </w:pPr>
          </w:p>
        </w:tc>
      </w:tr>
      <w:tr w:rsidR="007756F1" w:rsidRPr="007756F1" w14:paraId="55B28BF7" w14:textId="77777777" w:rsidTr="00E86CE3">
        <w:trPr>
          <w:cantSplit/>
          <w:trHeight w:val="168"/>
        </w:trPr>
        <w:tc>
          <w:tcPr>
            <w:tcW w:w="514" w:type="dxa"/>
            <w:vMerge/>
            <w:textDirection w:val="btLr"/>
            <w:vAlign w:val="center"/>
          </w:tcPr>
          <w:p w14:paraId="230C2E73" w14:textId="77777777" w:rsidR="00E86CE3" w:rsidRPr="007756F1" w:rsidRDefault="00E86CE3" w:rsidP="00E86CE3">
            <w:pPr>
              <w:ind w:left="113" w:right="113"/>
              <w:jc w:val="center"/>
              <w:rPr>
                <w:sz w:val="20"/>
                <w:szCs w:val="20"/>
              </w:rPr>
            </w:pPr>
          </w:p>
        </w:tc>
        <w:tc>
          <w:tcPr>
            <w:tcW w:w="993" w:type="dxa"/>
            <w:vAlign w:val="center"/>
          </w:tcPr>
          <w:p w14:paraId="255EAD33" w14:textId="157D5EE3" w:rsidR="00E86CE3" w:rsidRPr="007756F1" w:rsidRDefault="00E86CE3" w:rsidP="00E86CE3">
            <w:pPr>
              <w:jc w:val="center"/>
              <w:rPr>
                <w:b/>
                <w:bCs/>
                <w:sz w:val="20"/>
                <w:szCs w:val="20"/>
              </w:rPr>
            </w:pPr>
            <w:r w:rsidRPr="007756F1">
              <w:rPr>
                <w:b/>
                <w:bCs/>
                <w:sz w:val="20"/>
                <w:szCs w:val="20"/>
              </w:rPr>
              <w:t>25.HAFTA</w:t>
            </w:r>
            <w:r w:rsidRPr="007756F1">
              <w:rPr>
                <w:b/>
                <w:bCs/>
                <w:sz w:val="20"/>
                <w:szCs w:val="20"/>
              </w:rPr>
              <w:br/>
              <w:t>(21-27)</w:t>
            </w:r>
          </w:p>
        </w:tc>
        <w:tc>
          <w:tcPr>
            <w:tcW w:w="708" w:type="dxa"/>
            <w:vAlign w:val="center"/>
          </w:tcPr>
          <w:p w14:paraId="3C273294" w14:textId="243F759A" w:rsidR="00E86CE3" w:rsidRPr="007756F1" w:rsidRDefault="00E86CE3" w:rsidP="00E86CE3">
            <w:pPr>
              <w:jc w:val="center"/>
              <w:rPr>
                <w:sz w:val="20"/>
                <w:szCs w:val="20"/>
              </w:rPr>
            </w:pPr>
            <w:r w:rsidRPr="007756F1">
              <w:rPr>
                <w:sz w:val="20"/>
                <w:szCs w:val="20"/>
              </w:rPr>
              <w:t>2 saat</w:t>
            </w:r>
          </w:p>
        </w:tc>
        <w:tc>
          <w:tcPr>
            <w:tcW w:w="1985" w:type="dxa"/>
            <w:vAlign w:val="center"/>
          </w:tcPr>
          <w:p w14:paraId="46CC2252" w14:textId="3098AD4E" w:rsidR="00E86CE3" w:rsidRPr="007756F1" w:rsidRDefault="00E86CE3" w:rsidP="00E86CE3">
            <w:pPr>
              <w:rPr>
                <w:sz w:val="20"/>
                <w:szCs w:val="20"/>
              </w:rPr>
            </w:pPr>
            <w:r w:rsidRPr="007756F1">
              <w:t>MU.5.2. GEOMETRİ VE ÖLÇME MU.5.3. VERİ İŞLEME</w:t>
            </w:r>
          </w:p>
        </w:tc>
        <w:tc>
          <w:tcPr>
            <w:tcW w:w="5386" w:type="dxa"/>
            <w:vAlign w:val="center"/>
          </w:tcPr>
          <w:p w14:paraId="204D735D" w14:textId="6C3D617D" w:rsidR="00E86CE3" w:rsidRPr="007756F1" w:rsidRDefault="00E86CE3" w:rsidP="00E86CE3">
            <w:pPr>
              <w:rPr>
                <w:sz w:val="20"/>
                <w:szCs w:val="20"/>
              </w:rPr>
            </w:pPr>
            <w:r w:rsidRPr="007756F1">
              <w:t>MU.5.2.2.1.Çokgenleri farklı modellerle inşa eder. c) Sınıf seviyesinde yer alan çokgen çeşitleri ve özellikleri ile sınırlı kalınır.</w:t>
            </w:r>
          </w:p>
        </w:tc>
        <w:tc>
          <w:tcPr>
            <w:tcW w:w="2552" w:type="dxa"/>
            <w:vAlign w:val="center"/>
          </w:tcPr>
          <w:p w14:paraId="09D1D9EF" w14:textId="77777777" w:rsidR="00E86CE3" w:rsidRPr="007756F1" w:rsidRDefault="00E86CE3" w:rsidP="00E86CE3">
            <w:r w:rsidRPr="007756F1">
              <w:t xml:space="preserve">MU.5.2.2. Üçgen ve Dörtgenler </w:t>
            </w:r>
          </w:p>
          <w:p w14:paraId="564F8CE0" w14:textId="77777777" w:rsidR="00E86CE3" w:rsidRPr="007756F1" w:rsidRDefault="00E86CE3" w:rsidP="00E86CE3">
            <w:pPr>
              <w:rPr>
                <w:sz w:val="20"/>
                <w:szCs w:val="20"/>
              </w:rPr>
            </w:pPr>
          </w:p>
        </w:tc>
        <w:tc>
          <w:tcPr>
            <w:tcW w:w="2202" w:type="dxa"/>
            <w:vAlign w:val="center"/>
          </w:tcPr>
          <w:p w14:paraId="44DC6243" w14:textId="77777777" w:rsidR="00E86CE3" w:rsidRPr="007756F1" w:rsidRDefault="00E86CE3" w:rsidP="00E86CE3">
            <w:pPr>
              <w:rPr>
                <w:sz w:val="20"/>
                <w:szCs w:val="20"/>
              </w:rPr>
            </w:pPr>
          </w:p>
        </w:tc>
      </w:tr>
      <w:tr w:rsidR="007756F1" w:rsidRPr="007756F1" w14:paraId="29D0CC1B" w14:textId="77777777" w:rsidTr="00E86CE3">
        <w:trPr>
          <w:cantSplit/>
          <w:trHeight w:val="240"/>
        </w:trPr>
        <w:tc>
          <w:tcPr>
            <w:tcW w:w="514" w:type="dxa"/>
            <w:vMerge/>
            <w:textDirection w:val="btLr"/>
            <w:vAlign w:val="center"/>
          </w:tcPr>
          <w:p w14:paraId="76AB0932" w14:textId="77777777" w:rsidR="00E86CE3" w:rsidRPr="007756F1" w:rsidRDefault="00E86CE3" w:rsidP="00E86CE3">
            <w:pPr>
              <w:ind w:left="113" w:right="113"/>
              <w:jc w:val="center"/>
              <w:rPr>
                <w:sz w:val="20"/>
                <w:szCs w:val="20"/>
              </w:rPr>
            </w:pPr>
          </w:p>
        </w:tc>
        <w:tc>
          <w:tcPr>
            <w:tcW w:w="993" w:type="dxa"/>
            <w:vAlign w:val="center"/>
          </w:tcPr>
          <w:p w14:paraId="1A8CAAA5" w14:textId="78F1C630" w:rsidR="00E86CE3" w:rsidRPr="007756F1" w:rsidRDefault="00E86CE3" w:rsidP="00E86CE3">
            <w:pPr>
              <w:jc w:val="center"/>
              <w:rPr>
                <w:b/>
                <w:bCs/>
                <w:sz w:val="20"/>
                <w:szCs w:val="20"/>
              </w:rPr>
            </w:pPr>
            <w:r w:rsidRPr="007756F1">
              <w:rPr>
                <w:b/>
                <w:bCs/>
                <w:sz w:val="20"/>
                <w:szCs w:val="20"/>
              </w:rPr>
              <w:t>26.HAFTA</w:t>
            </w:r>
            <w:r w:rsidRPr="007756F1">
              <w:rPr>
                <w:b/>
                <w:bCs/>
                <w:sz w:val="20"/>
                <w:szCs w:val="20"/>
              </w:rPr>
              <w:br/>
              <w:t>(28-03)</w:t>
            </w:r>
          </w:p>
        </w:tc>
        <w:tc>
          <w:tcPr>
            <w:tcW w:w="708" w:type="dxa"/>
            <w:vAlign w:val="center"/>
          </w:tcPr>
          <w:p w14:paraId="217B2993" w14:textId="65BF7085" w:rsidR="00E86CE3" w:rsidRPr="007756F1" w:rsidRDefault="00E86CE3" w:rsidP="00E86CE3">
            <w:pPr>
              <w:jc w:val="center"/>
              <w:rPr>
                <w:sz w:val="20"/>
                <w:szCs w:val="20"/>
              </w:rPr>
            </w:pPr>
            <w:r w:rsidRPr="007756F1">
              <w:rPr>
                <w:sz w:val="20"/>
                <w:szCs w:val="20"/>
              </w:rPr>
              <w:t>2 saat</w:t>
            </w:r>
          </w:p>
        </w:tc>
        <w:tc>
          <w:tcPr>
            <w:tcW w:w="1985" w:type="dxa"/>
            <w:vAlign w:val="center"/>
          </w:tcPr>
          <w:p w14:paraId="0CF6B7A2" w14:textId="52A255B4" w:rsidR="00E86CE3" w:rsidRPr="007756F1" w:rsidRDefault="00E86CE3" w:rsidP="00E86CE3">
            <w:pPr>
              <w:rPr>
                <w:sz w:val="20"/>
                <w:szCs w:val="20"/>
              </w:rPr>
            </w:pPr>
            <w:r w:rsidRPr="007756F1">
              <w:t>MU.5.2. GEOMETRİ VE ÖLÇME MU.5.3. VERİ İŞLEME</w:t>
            </w:r>
          </w:p>
        </w:tc>
        <w:tc>
          <w:tcPr>
            <w:tcW w:w="5386" w:type="dxa"/>
            <w:vAlign w:val="center"/>
          </w:tcPr>
          <w:p w14:paraId="6FEF8369" w14:textId="38BEB6DA" w:rsidR="00E86CE3" w:rsidRPr="007756F1" w:rsidRDefault="00E86CE3" w:rsidP="00E86CE3">
            <w:pPr>
              <w:rPr>
                <w:sz w:val="20"/>
                <w:szCs w:val="20"/>
              </w:rPr>
            </w:pPr>
            <w:r w:rsidRPr="007756F1">
              <w:t>MU.5.3.1.1.Günlük hayat durumlarına uygun hazırladığı bir araştırma planını uygular. a) Araştırma planı çerçevesinde araştırma soruları oluşturma, uygun örneklem seçme ve veri toplama yollarını belirlemeye yönelik uygulamalara yer verilir.</w:t>
            </w:r>
          </w:p>
        </w:tc>
        <w:tc>
          <w:tcPr>
            <w:tcW w:w="2552" w:type="dxa"/>
            <w:vAlign w:val="center"/>
          </w:tcPr>
          <w:p w14:paraId="529150E0" w14:textId="0779A895" w:rsidR="00E86CE3" w:rsidRPr="007756F1" w:rsidRDefault="00E86CE3" w:rsidP="00E86CE3">
            <w:pPr>
              <w:rPr>
                <w:sz w:val="20"/>
                <w:szCs w:val="20"/>
              </w:rPr>
            </w:pPr>
            <w:r w:rsidRPr="007756F1">
              <w:t xml:space="preserve">MU.5.3.1.Veri Toplama ve Değerlendirme </w:t>
            </w:r>
          </w:p>
        </w:tc>
        <w:tc>
          <w:tcPr>
            <w:tcW w:w="2202" w:type="dxa"/>
            <w:vAlign w:val="center"/>
          </w:tcPr>
          <w:p w14:paraId="2BD8736C" w14:textId="77777777" w:rsidR="00E86CE3" w:rsidRPr="007756F1" w:rsidRDefault="00E86CE3" w:rsidP="00E86CE3">
            <w:pPr>
              <w:rPr>
                <w:sz w:val="20"/>
                <w:szCs w:val="20"/>
              </w:rPr>
            </w:pPr>
          </w:p>
        </w:tc>
      </w:tr>
      <w:tr w:rsidR="007756F1" w:rsidRPr="007756F1" w14:paraId="0A2D6650" w14:textId="77777777" w:rsidTr="00E86CE3">
        <w:trPr>
          <w:cantSplit/>
          <w:trHeight w:val="210"/>
        </w:trPr>
        <w:tc>
          <w:tcPr>
            <w:tcW w:w="514" w:type="dxa"/>
            <w:vMerge w:val="restart"/>
            <w:textDirection w:val="btLr"/>
            <w:vAlign w:val="center"/>
          </w:tcPr>
          <w:p w14:paraId="544C867D" w14:textId="5D419F4D" w:rsidR="00E86CE3" w:rsidRPr="007756F1" w:rsidRDefault="00E86CE3" w:rsidP="00E86CE3">
            <w:pPr>
              <w:ind w:left="113" w:right="113"/>
              <w:jc w:val="center"/>
              <w:rPr>
                <w:b/>
                <w:szCs w:val="20"/>
              </w:rPr>
            </w:pPr>
            <w:r w:rsidRPr="007756F1">
              <w:rPr>
                <w:b/>
                <w:szCs w:val="20"/>
              </w:rPr>
              <w:t>NİSAN</w:t>
            </w:r>
            <w:r w:rsidR="007756F1" w:rsidRPr="007756F1">
              <w:rPr>
                <w:b/>
                <w:szCs w:val="20"/>
              </w:rPr>
              <w:t xml:space="preserve"> </w:t>
            </w:r>
          </w:p>
          <w:p w14:paraId="7A348199" w14:textId="66DA005B" w:rsidR="00E86CE3" w:rsidRPr="007756F1" w:rsidRDefault="00E86CE3" w:rsidP="00E86CE3">
            <w:pPr>
              <w:ind w:left="113" w:right="113"/>
              <w:jc w:val="center"/>
              <w:rPr>
                <w:sz w:val="20"/>
                <w:szCs w:val="20"/>
              </w:rPr>
            </w:pPr>
          </w:p>
        </w:tc>
        <w:tc>
          <w:tcPr>
            <w:tcW w:w="993" w:type="dxa"/>
            <w:vAlign w:val="center"/>
          </w:tcPr>
          <w:p w14:paraId="4B5CC996" w14:textId="1D68037C" w:rsidR="00E86CE3" w:rsidRPr="007756F1" w:rsidRDefault="00E86CE3" w:rsidP="00E86CE3">
            <w:pPr>
              <w:jc w:val="center"/>
              <w:rPr>
                <w:b/>
                <w:bCs/>
                <w:sz w:val="20"/>
                <w:szCs w:val="20"/>
              </w:rPr>
            </w:pPr>
            <w:r w:rsidRPr="007756F1">
              <w:rPr>
                <w:b/>
                <w:bCs/>
                <w:sz w:val="20"/>
                <w:szCs w:val="20"/>
              </w:rPr>
              <w:t>27.HAFTA</w:t>
            </w:r>
            <w:r w:rsidRPr="007756F1">
              <w:rPr>
                <w:b/>
                <w:bCs/>
                <w:sz w:val="20"/>
                <w:szCs w:val="20"/>
              </w:rPr>
              <w:br/>
              <w:t>(04-10)</w:t>
            </w:r>
          </w:p>
        </w:tc>
        <w:tc>
          <w:tcPr>
            <w:tcW w:w="708" w:type="dxa"/>
            <w:vAlign w:val="center"/>
          </w:tcPr>
          <w:p w14:paraId="41AE54D6" w14:textId="1D8A9E1E" w:rsidR="00E86CE3" w:rsidRPr="007756F1" w:rsidRDefault="00E86CE3" w:rsidP="00E86CE3">
            <w:pPr>
              <w:jc w:val="center"/>
              <w:rPr>
                <w:sz w:val="20"/>
                <w:szCs w:val="20"/>
              </w:rPr>
            </w:pPr>
            <w:r w:rsidRPr="007756F1">
              <w:rPr>
                <w:sz w:val="20"/>
                <w:szCs w:val="20"/>
              </w:rPr>
              <w:t>2 saat</w:t>
            </w:r>
          </w:p>
        </w:tc>
        <w:tc>
          <w:tcPr>
            <w:tcW w:w="1985" w:type="dxa"/>
            <w:vAlign w:val="center"/>
          </w:tcPr>
          <w:p w14:paraId="57F96B4F" w14:textId="6145185F" w:rsidR="00E86CE3" w:rsidRPr="007756F1" w:rsidRDefault="00E86CE3" w:rsidP="00E86CE3">
            <w:pPr>
              <w:rPr>
                <w:sz w:val="20"/>
                <w:szCs w:val="20"/>
              </w:rPr>
            </w:pPr>
            <w:r w:rsidRPr="007756F1">
              <w:t>MU.5.3. VERİ İŞLEME MU.5.2. GEOMETRİ VE ÖLÇME</w:t>
            </w:r>
          </w:p>
        </w:tc>
        <w:tc>
          <w:tcPr>
            <w:tcW w:w="5386" w:type="dxa"/>
            <w:vAlign w:val="center"/>
          </w:tcPr>
          <w:p w14:paraId="1696A02D" w14:textId="32C4CFDA" w:rsidR="00E86CE3" w:rsidRPr="007756F1" w:rsidRDefault="00E86CE3" w:rsidP="00E86CE3">
            <w:pPr>
              <w:rPr>
                <w:sz w:val="20"/>
                <w:szCs w:val="20"/>
              </w:rPr>
            </w:pPr>
            <w:r w:rsidRPr="007756F1">
              <w:t>MU.5.3.1.1.Günlük hayat durumlarına uygun hazırladığı bir araştırma planını uygular. b) Araştırma soruları oluşturulurken çevre bilinci, tutumlu olma, yardımlaşma, sağlıklı hayat vb. konulara da yer verilir.</w:t>
            </w:r>
          </w:p>
        </w:tc>
        <w:tc>
          <w:tcPr>
            <w:tcW w:w="2552" w:type="dxa"/>
            <w:vAlign w:val="center"/>
          </w:tcPr>
          <w:p w14:paraId="4366A1C8" w14:textId="77777777" w:rsidR="00E86CE3" w:rsidRPr="007756F1" w:rsidRDefault="00E86CE3" w:rsidP="00E86CE3">
            <w:r w:rsidRPr="007756F1">
              <w:t xml:space="preserve">MU.5.3.1.Veri Toplama ve Değerlendirme </w:t>
            </w:r>
          </w:p>
          <w:p w14:paraId="5359495A" w14:textId="77777777" w:rsidR="00E86CE3" w:rsidRPr="007756F1" w:rsidRDefault="00E86CE3" w:rsidP="00E86CE3">
            <w:r w:rsidRPr="007756F1">
              <w:t>MU.5.2.3. Uzunluk ve Zaman Ölçme</w:t>
            </w:r>
          </w:p>
          <w:p w14:paraId="2B8B9619" w14:textId="77777777" w:rsidR="00E86CE3" w:rsidRPr="007756F1" w:rsidRDefault="00E86CE3" w:rsidP="00E86CE3">
            <w:pPr>
              <w:rPr>
                <w:sz w:val="20"/>
                <w:szCs w:val="20"/>
              </w:rPr>
            </w:pPr>
          </w:p>
        </w:tc>
        <w:tc>
          <w:tcPr>
            <w:tcW w:w="2202" w:type="dxa"/>
            <w:vAlign w:val="center"/>
          </w:tcPr>
          <w:p w14:paraId="2509F5F4" w14:textId="1A3CD14D" w:rsidR="00E86CE3" w:rsidRPr="007756F1" w:rsidRDefault="00E86CE3" w:rsidP="00E86CE3">
            <w:pPr>
              <w:rPr>
                <w:sz w:val="20"/>
                <w:szCs w:val="20"/>
              </w:rPr>
            </w:pPr>
            <w:r w:rsidRPr="007756F1">
              <w:rPr>
                <w:szCs w:val="20"/>
              </w:rPr>
              <w:t>2.Dönem 1.Yazılı Sınav</w:t>
            </w:r>
          </w:p>
        </w:tc>
      </w:tr>
      <w:tr w:rsidR="007756F1" w:rsidRPr="007756F1" w14:paraId="0661CF12" w14:textId="77777777" w:rsidTr="00E86CE3">
        <w:trPr>
          <w:cantSplit/>
          <w:trHeight w:val="198"/>
        </w:trPr>
        <w:tc>
          <w:tcPr>
            <w:tcW w:w="514" w:type="dxa"/>
            <w:vMerge/>
            <w:textDirection w:val="btLr"/>
            <w:vAlign w:val="center"/>
          </w:tcPr>
          <w:p w14:paraId="405D8E69" w14:textId="77777777" w:rsidR="002F7F86" w:rsidRPr="007756F1" w:rsidRDefault="002F7F86" w:rsidP="002F7F86">
            <w:pPr>
              <w:ind w:left="113" w:right="113"/>
              <w:jc w:val="center"/>
              <w:rPr>
                <w:sz w:val="20"/>
                <w:szCs w:val="20"/>
              </w:rPr>
            </w:pPr>
          </w:p>
        </w:tc>
        <w:tc>
          <w:tcPr>
            <w:tcW w:w="993" w:type="dxa"/>
            <w:vAlign w:val="center"/>
          </w:tcPr>
          <w:p w14:paraId="2C80154E" w14:textId="05BE7A9F" w:rsidR="002F7F86" w:rsidRPr="007756F1" w:rsidRDefault="002F7F86" w:rsidP="002F7F86">
            <w:pPr>
              <w:jc w:val="center"/>
              <w:rPr>
                <w:b/>
                <w:bCs/>
                <w:sz w:val="20"/>
                <w:szCs w:val="20"/>
              </w:rPr>
            </w:pPr>
            <w:r w:rsidRPr="007756F1">
              <w:rPr>
                <w:b/>
                <w:bCs/>
                <w:sz w:val="20"/>
                <w:szCs w:val="20"/>
              </w:rPr>
              <w:t>(11-17)</w:t>
            </w:r>
          </w:p>
          <w:p w14:paraId="602D29A9" w14:textId="04C2493B" w:rsidR="002F7F86" w:rsidRPr="007756F1" w:rsidRDefault="002F7F86" w:rsidP="002F7F86">
            <w:pPr>
              <w:jc w:val="center"/>
              <w:rPr>
                <w:b/>
                <w:bCs/>
                <w:sz w:val="20"/>
                <w:szCs w:val="20"/>
              </w:rPr>
            </w:pPr>
          </w:p>
        </w:tc>
        <w:tc>
          <w:tcPr>
            <w:tcW w:w="12833" w:type="dxa"/>
            <w:gridSpan w:val="5"/>
            <w:vAlign w:val="center"/>
          </w:tcPr>
          <w:p w14:paraId="3060A334" w14:textId="7343A930" w:rsidR="002F7F86" w:rsidRPr="007756F1" w:rsidRDefault="002F7F86" w:rsidP="002F7F86">
            <w:pPr>
              <w:jc w:val="center"/>
              <w:rPr>
                <w:b/>
                <w:bCs/>
                <w:sz w:val="28"/>
                <w:szCs w:val="28"/>
              </w:rPr>
            </w:pPr>
            <w:r w:rsidRPr="007756F1">
              <w:rPr>
                <w:b/>
                <w:bCs/>
                <w:sz w:val="28"/>
                <w:szCs w:val="28"/>
              </w:rPr>
              <w:t>2021-2022 EĞİTİM ÖĞRETİM YILI 2.ARA TATİL HAFTASI</w:t>
            </w:r>
          </w:p>
        </w:tc>
      </w:tr>
      <w:tr w:rsidR="007756F1" w:rsidRPr="007756F1" w14:paraId="3FD5F013" w14:textId="77777777" w:rsidTr="00E86CE3">
        <w:trPr>
          <w:cantSplit/>
          <w:trHeight w:val="183"/>
        </w:trPr>
        <w:tc>
          <w:tcPr>
            <w:tcW w:w="514" w:type="dxa"/>
            <w:vMerge/>
            <w:textDirection w:val="btLr"/>
            <w:vAlign w:val="center"/>
          </w:tcPr>
          <w:p w14:paraId="63D26A5B" w14:textId="77777777" w:rsidR="00E86CE3" w:rsidRPr="007756F1" w:rsidRDefault="00E86CE3" w:rsidP="00E86CE3">
            <w:pPr>
              <w:ind w:left="113" w:right="113"/>
              <w:jc w:val="center"/>
              <w:rPr>
                <w:sz w:val="20"/>
                <w:szCs w:val="20"/>
              </w:rPr>
            </w:pPr>
          </w:p>
        </w:tc>
        <w:tc>
          <w:tcPr>
            <w:tcW w:w="993" w:type="dxa"/>
            <w:vAlign w:val="center"/>
          </w:tcPr>
          <w:p w14:paraId="1A470FFC" w14:textId="6740F645" w:rsidR="00E86CE3" w:rsidRPr="007756F1" w:rsidRDefault="00E86CE3" w:rsidP="00E86CE3">
            <w:pPr>
              <w:jc w:val="center"/>
              <w:rPr>
                <w:b/>
                <w:bCs/>
                <w:sz w:val="20"/>
                <w:szCs w:val="20"/>
              </w:rPr>
            </w:pPr>
            <w:r w:rsidRPr="007756F1">
              <w:rPr>
                <w:b/>
                <w:bCs/>
                <w:sz w:val="20"/>
                <w:szCs w:val="20"/>
              </w:rPr>
              <w:t>28.HAFTA</w:t>
            </w:r>
            <w:r w:rsidRPr="007756F1">
              <w:rPr>
                <w:b/>
                <w:bCs/>
                <w:sz w:val="20"/>
                <w:szCs w:val="20"/>
              </w:rPr>
              <w:br/>
              <w:t>(18-24)</w:t>
            </w:r>
          </w:p>
        </w:tc>
        <w:tc>
          <w:tcPr>
            <w:tcW w:w="708" w:type="dxa"/>
            <w:vAlign w:val="center"/>
          </w:tcPr>
          <w:p w14:paraId="333CF1BE" w14:textId="6BC34432" w:rsidR="00E86CE3" w:rsidRPr="007756F1" w:rsidRDefault="00E86CE3" w:rsidP="00E86CE3">
            <w:pPr>
              <w:jc w:val="center"/>
              <w:rPr>
                <w:sz w:val="20"/>
                <w:szCs w:val="20"/>
              </w:rPr>
            </w:pPr>
            <w:r w:rsidRPr="007756F1">
              <w:rPr>
                <w:sz w:val="20"/>
                <w:szCs w:val="20"/>
              </w:rPr>
              <w:t>2 saat</w:t>
            </w:r>
          </w:p>
        </w:tc>
        <w:tc>
          <w:tcPr>
            <w:tcW w:w="1985" w:type="dxa"/>
            <w:vAlign w:val="center"/>
          </w:tcPr>
          <w:p w14:paraId="4412CC88" w14:textId="0316E990" w:rsidR="00E86CE3" w:rsidRPr="007756F1" w:rsidRDefault="00E86CE3" w:rsidP="00E86CE3">
            <w:pPr>
              <w:rPr>
                <w:sz w:val="20"/>
                <w:szCs w:val="20"/>
              </w:rPr>
            </w:pPr>
            <w:r w:rsidRPr="007756F1">
              <w:t>MU.5.3. VERİ İŞLEME MU.5.2. GEOMETRİ VE ÖLÇME</w:t>
            </w:r>
          </w:p>
        </w:tc>
        <w:tc>
          <w:tcPr>
            <w:tcW w:w="5386" w:type="dxa"/>
            <w:vAlign w:val="center"/>
          </w:tcPr>
          <w:p w14:paraId="203D5453" w14:textId="210AE872" w:rsidR="00E86CE3" w:rsidRPr="007756F1" w:rsidRDefault="00E86CE3" w:rsidP="00E86CE3">
            <w:pPr>
              <w:rPr>
                <w:sz w:val="20"/>
                <w:szCs w:val="20"/>
              </w:rPr>
            </w:pPr>
            <w:r w:rsidRPr="007756F1">
              <w:t>MU.5.2.3.1.Günlük hayatta zamanı etkin ve verimli kullanmaya yönelik stratejiler geliştirir. Zaman ölçme birimlerinin büyüklükleri arasındaki ilişkinin fark edilmesine yönelik uygulamalara yer verilir.</w:t>
            </w:r>
          </w:p>
        </w:tc>
        <w:tc>
          <w:tcPr>
            <w:tcW w:w="2552" w:type="dxa"/>
            <w:vAlign w:val="center"/>
          </w:tcPr>
          <w:p w14:paraId="3A841A8F" w14:textId="77777777" w:rsidR="00E86CE3" w:rsidRPr="007756F1" w:rsidRDefault="00E86CE3" w:rsidP="00E86CE3">
            <w:r w:rsidRPr="007756F1">
              <w:t xml:space="preserve">MU.5.3.1.Veri Toplama ve Değerlendirme </w:t>
            </w:r>
          </w:p>
          <w:p w14:paraId="78FBB2D1" w14:textId="77777777" w:rsidR="00E86CE3" w:rsidRPr="007756F1" w:rsidRDefault="00E86CE3" w:rsidP="00E86CE3">
            <w:r w:rsidRPr="007756F1">
              <w:t xml:space="preserve">MU.5.2.3. Uzunluk ve Zaman Ölçme </w:t>
            </w:r>
          </w:p>
          <w:p w14:paraId="6BD8C29A" w14:textId="77777777" w:rsidR="00E86CE3" w:rsidRPr="007756F1" w:rsidRDefault="00E86CE3" w:rsidP="00E86CE3">
            <w:pPr>
              <w:rPr>
                <w:sz w:val="20"/>
                <w:szCs w:val="20"/>
              </w:rPr>
            </w:pPr>
          </w:p>
        </w:tc>
        <w:tc>
          <w:tcPr>
            <w:tcW w:w="2202" w:type="dxa"/>
            <w:vAlign w:val="center"/>
          </w:tcPr>
          <w:p w14:paraId="75AE6E9A" w14:textId="4C0778EE" w:rsidR="00E86CE3" w:rsidRPr="007756F1" w:rsidRDefault="00E86CE3" w:rsidP="00E86CE3">
            <w:pPr>
              <w:rPr>
                <w:rFonts w:cstheme="minorHAnsi"/>
                <w:szCs w:val="20"/>
              </w:rPr>
            </w:pPr>
            <w:r w:rsidRPr="007756F1">
              <w:rPr>
                <w:rFonts w:cstheme="minorHAnsi"/>
                <w:szCs w:val="24"/>
              </w:rPr>
              <w:t>23 Nisan Ulusal Egemenlik ve Çocuk Bayramı</w:t>
            </w:r>
          </w:p>
        </w:tc>
      </w:tr>
      <w:tr w:rsidR="007756F1" w:rsidRPr="007756F1" w14:paraId="3D84F22C" w14:textId="77777777" w:rsidTr="00E86CE3">
        <w:trPr>
          <w:cantSplit/>
          <w:trHeight w:val="225"/>
        </w:trPr>
        <w:tc>
          <w:tcPr>
            <w:tcW w:w="514" w:type="dxa"/>
            <w:tcBorders>
              <w:top w:val="nil"/>
            </w:tcBorders>
            <w:textDirection w:val="btLr"/>
            <w:vAlign w:val="center"/>
          </w:tcPr>
          <w:p w14:paraId="62AB82CC" w14:textId="77777777" w:rsidR="00E86CE3" w:rsidRPr="007756F1" w:rsidRDefault="00E86CE3" w:rsidP="00E86CE3">
            <w:pPr>
              <w:ind w:left="113" w:right="113"/>
              <w:jc w:val="center"/>
              <w:rPr>
                <w:sz w:val="20"/>
                <w:szCs w:val="20"/>
              </w:rPr>
            </w:pPr>
          </w:p>
        </w:tc>
        <w:tc>
          <w:tcPr>
            <w:tcW w:w="993" w:type="dxa"/>
            <w:vAlign w:val="center"/>
          </w:tcPr>
          <w:p w14:paraId="68C5C784" w14:textId="761043CD" w:rsidR="00E86CE3" w:rsidRPr="007756F1" w:rsidRDefault="00E86CE3" w:rsidP="00E86CE3">
            <w:pPr>
              <w:jc w:val="center"/>
              <w:rPr>
                <w:b/>
                <w:bCs/>
                <w:sz w:val="20"/>
                <w:szCs w:val="20"/>
              </w:rPr>
            </w:pPr>
            <w:r w:rsidRPr="007756F1">
              <w:rPr>
                <w:b/>
                <w:bCs/>
                <w:sz w:val="20"/>
                <w:szCs w:val="20"/>
              </w:rPr>
              <w:t>29.HAFTA</w:t>
            </w:r>
            <w:r w:rsidRPr="007756F1">
              <w:rPr>
                <w:b/>
                <w:bCs/>
                <w:sz w:val="20"/>
                <w:szCs w:val="20"/>
              </w:rPr>
              <w:br/>
              <w:t>(25-01)</w:t>
            </w:r>
          </w:p>
        </w:tc>
        <w:tc>
          <w:tcPr>
            <w:tcW w:w="708" w:type="dxa"/>
            <w:vAlign w:val="center"/>
          </w:tcPr>
          <w:p w14:paraId="0683F304" w14:textId="7ABCF4CF" w:rsidR="00E86CE3" w:rsidRPr="007756F1" w:rsidRDefault="00E86CE3" w:rsidP="00E86CE3">
            <w:pPr>
              <w:jc w:val="center"/>
              <w:rPr>
                <w:sz w:val="20"/>
                <w:szCs w:val="20"/>
              </w:rPr>
            </w:pPr>
            <w:r w:rsidRPr="007756F1">
              <w:rPr>
                <w:sz w:val="20"/>
                <w:szCs w:val="20"/>
              </w:rPr>
              <w:t>2 saat</w:t>
            </w:r>
          </w:p>
        </w:tc>
        <w:tc>
          <w:tcPr>
            <w:tcW w:w="1985" w:type="dxa"/>
            <w:vAlign w:val="center"/>
          </w:tcPr>
          <w:p w14:paraId="0F0E8EB0" w14:textId="6B07F814" w:rsidR="00E86CE3" w:rsidRPr="007756F1" w:rsidRDefault="00E86CE3" w:rsidP="00E86CE3">
            <w:pPr>
              <w:rPr>
                <w:sz w:val="20"/>
                <w:szCs w:val="20"/>
              </w:rPr>
            </w:pPr>
            <w:r w:rsidRPr="007756F1">
              <w:t>MU.5.3. VERİ İŞLEME MU.5.2. GEOMETRİ VE ÖLÇME</w:t>
            </w:r>
          </w:p>
        </w:tc>
        <w:tc>
          <w:tcPr>
            <w:tcW w:w="5386" w:type="dxa"/>
            <w:vAlign w:val="center"/>
          </w:tcPr>
          <w:p w14:paraId="3C84AC30" w14:textId="2BC516B8" w:rsidR="00E86CE3" w:rsidRPr="007756F1" w:rsidRDefault="00E86CE3" w:rsidP="00E86CE3">
            <w:pPr>
              <w:rPr>
                <w:sz w:val="20"/>
                <w:szCs w:val="20"/>
              </w:rPr>
            </w:pPr>
            <w:r w:rsidRPr="007756F1">
              <w:t>MU.5.2.3.1.Günlük hayatta zamanı etkin ve verimli kullanmaya yönelik stratejiler geliştirir. Zaman ölçme birimlerinin büyüklükleri arasındaki ilişkinin fark edilmesine yönelik uygulamalara yer verilir.</w:t>
            </w:r>
          </w:p>
        </w:tc>
        <w:tc>
          <w:tcPr>
            <w:tcW w:w="2552" w:type="dxa"/>
            <w:vAlign w:val="center"/>
          </w:tcPr>
          <w:p w14:paraId="430569A2" w14:textId="77777777" w:rsidR="00E86CE3" w:rsidRPr="007756F1" w:rsidRDefault="00E86CE3" w:rsidP="00E86CE3">
            <w:r w:rsidRPr="007756F1">
              <w:t>MU.5.3.1.Veri Toplama ve Değerlendirme</w:t>
            </w:r>
          </w:p>
          <w:p w14:paraId="41B24F0F" w14:textId="77777777" w:rsidR="00E86CE3" w:rsidRPr="007756F1" w:rsidRDefault="00E86CE3" w:rsidP="00E86CE3">
            <w:r w:rsidRPr="007756F1">
              <w:t xml:space="preserve">MU.5.2.3. Uzunluk ve Zaman Ölçme </w:t>
            </w:r>
          </w:p>
          <w:p w14:paraId="48CE7465" w14:textId="77777777" w:rsidR="00E86CE3" w:rsidRPr="007756F1" w:rsidRDefault="00E86CE3" w:rsidP="00E86CE3">
            <w:pPr>
              <w:rPr>
                <w:sz w:val="20"/>
                <w:szCs w:val="20"/>
              </w:rPr>
            </w:pPr>
          </w:p>
        </w:tc>
        <w:tc>
          <w:tcPr>
            <w:tcW w:w="2202" w:type="dxa"/>
            <w:vAlign w:val="center"/>
          </w:tcPr>
          <w:p w14:paraId="3354210E" w14:textId="082331C8" w:rsidR="00E86CE3" w:rsidRPr="007756F1" w:rsidRDefault="00E86CE3" w:rsidP="00E86CE3">
            <w:pPr>
              <w:rPr>
                <w:rFonts w:cstheme="minorHAnsi"/>
                <w:szCs w:val="20"/>
              </w:rPr>
            </w:pPr>
            <w:r w:rsidRPr="007756F1">
              <w:rPr>
                <w:rFonts w:cstheme="minorHAnsi"/>
                <w:szCs w:val="20"/>
              </w:rPr>
              <w:t>2.Dönem 2.Yazılı Sınav</w:t>
            </w:r>
          </w:p>
        </w:tc>
      </w:tr>
      <w:tr w:rsidR="007756F1" w:rsidRPr="007756F1" w14:paraId="5B9C6569" w14:textId="77777777" w:rsidTr="00E86CE3">
        <w:trPr>
          <w:cantSplit/>
          <w:trHeight w:val="240"/>
        </w:trPr>
        <w:tc>
          <w:tcPr>
            <w:tcW w:w="514" w:type="dxa"/>
            <w:vMerge w:val="restart"/>
            <w:textDirection w:val="btLr"/>
            <w:vAlign w:val="center"/>
          </w:tcPr>
          <w:p w14:paraId="405FAFF9" w14:textId="17CC4A45" w:rsidR="00E86CE3" w:rsidRPr="007756F1" w:rsidRDefault="00E86CE3" w:rsidP="00E86CE3">
            <w:pPr>
              <w:ind w:left="113" w:right="113"/>
              <w:jc w:val="center"/>
              <w:rPr>
                <w:b/>
                <w:sz w:val="20"/>
                <w:szCs w:val="20"/>
              </w:rPr>
            </w:pPr>
            <w:r w:rsidRPr="007756F1">
              <w:rPr>
                <w:b/>
                <w:szCs w:val="20"/>
              </w:rPr>
              <w:t>MAYIS</w:t>
            </w:r>
          </w:p>
        </w:tc>
        <w:tc>
          <w:tcPr>
            <w:tcW w:w="993" w:type="dxa"/>
            <w:vAlign w:val="center"/>
          </w:tcPr>
          <w:p w14:paraId="31EECD2F" w14:textId="1BD118E5" w:rsidR="00E86CE3" w:rsidRPr="007756F1" w:rsidRDefault="00E86CE3" w:rsidP="00E86CE3">
            <w:pPr>
              <w:jc w:val="center"/>
              <w:rPr>
                <w:b/>
                <w:bCs/>
                <w:sz w:val="20"/>
                <w:szCs w:val="20"/>
              </w:rPr>
            </w:pPr>
            <w:r w:rsidRPr="007756F1">
              <w:rPr>
                <w:b/>
                <w:bCs/>
                <w:sz w:val="20"/>
                <w:szCs w:val="20"/>
              </w:rPr>
              <w:t>30.HAFTA</w:t>
            </w:r>
            <w:r w:rsidRPr="007756F1">
              <w:rPr>
                <w:b/>
                <w:bCs/>
                <w:sz w:val="20"/>
                <w:szCs w:val="20"/>
              </w:rPr>
              <w:br/>
              <w:t>(02-08)</w:t>
            </w:r>
          </w:p>
        </w:tc>
        <w:tc>
          <w:tcPr>
            <w:tcW w:w="708" w:type="dxa"/>
            <w:vAlign w:val="center"/>
          </w:tcPr>
          <w:p w14:paraId="314242DE" w14:textId="6E577A94" w:rsidR="00E86CE3" w:rsidRPr="007756F1" w:rsidRDefault="00E86CE3" w:rsidP="00E86CE3">
            <w:pPr>
              <w:jc w:val="center"/>
              <w:rPr>
                <w:sz w:val="20"/>
                <w:szCs w:val="20"/>
              </w:rPr>
            </w:pPr>
            <w:r w:rsidRPr="007756F1">
              <w:rPr>
                <w:sz w:val="20"/>
                <w:szCs w:val="20"/>
              </w:rPr>
              <w:t>2 saat</w:t>
            </w:r>
          </w:p>
        </w:tc>
        <w:tc>
          <w:tcPr>
            <w:tcW w:w="1985" w:type="dxa"/>
            <w:vAlign w:val="center"/>
          </w:tcPr>
          <w:p w14:paraId="560BFA5E" w14:textId="708FB8CE" w:rsidR="00E86CE3" w:rsidRPr="007756F1" w:rsidRDefault="00E86CE3" w:rsidP="00E86CE3">
            <w:pPr>
              <w:rPr>
                <w:sz w:val="20"/>
                <w:szCs w:val="20"/>
              </w:rPr>
            </w:pPr>
            <w:r w:rsidRPr="007756F1">
              <w:t>MU.5.3. VERİ İŞLEME MU.5.2. GEOMETRİ VE ÖLÇME</w:t>
            </w:r>
          </w:p>
        </w:tc>
        <w:tc>
          <w:tcPr>
            <w:tcW w:w="5386" w:type="dxa"/>
            <w:vAlign w:val="center"/>
          </w:tcPr>
          <w:p w14:paraId="2490B913" w14:textId="54B1A62E" w:rsidR="00E86CE3" w:rsidRPr="007756F1" w:rsidRDefault="00E86CE3" w:rsidP="00E86CE3">
            <w:pPr>
              <w:rPr>
                <w:sz w:val="20"/>
                <w:szCs w:val="20"/>
              </w:rPr>
            </w:pPr>
            <w:r w:rsidRPr="007756F1">
              <w:t>MU.5.2.3.1.Günlük hayatta zamanı etkin ve verimli kullanmaya yönelik stratejiler geliştirir. Zaman ölçme birimlerinin büyüklükleri arasındaki ilişkinin fark edilmesine yönelik uygulamalara yer verilir.</w:t>
            </w:r>
          </w:p>
        </w:tc>
        <w:tc>
          <w:tcPr>
            <w:tcW w:w="2552" w:type="dxa"/>
            <w:vAlign w:val="center"/>
          </w:tcPr>
          <w:p w14:paraId="3E41098E" w14:textId="77777777" w:rsidR="00E86CE3" w:rsidRPr="007756F1" w:rsidRDefault="00E86CE3" w:rsidP="00E86CE3">
            <w:r w:rsidRPr="007756F1">
              <w:t xml:space="preserve">MU.5.3.1.Veri Toplama ve Değerlendirme </w:t>
            </w:r>
          </w:p>
          <w:p w14:paraId="5F18C7F8" w14:textId="60185411" w:rsidR="00E86CE3" w:rsidRPr="007756F1" w:rsidRDefault="00E86CE3" w:rsidP="00E86CE3">
            <w:pPr>
              <w:rPr>
                <w:sz w:val="20"/>
                <w:szCs w:val="20"/>
              </w:rPr>
            </w:pPr>
            <w:r w:rsidRPr="007756F1">
              <w:t xml:space="preserve">MU.5.2.3. Uzunluk ve Zaman Ölçme </w:t>
            </w:r>
          </w:p>
        </w:tc>
        <w:tc>
          <w:tcPr>
            <w:tcW w:w="2202" w:type="dxa"/>
            <w:vAlign w:val="center"/>
          </w:tcPr>
          <w:p w14:paraId="54BC6C87" w14:textId="18A741AA" w:rsidR="00E86CE3" w:rsidRPr="007756F1" w:rsidRDefault="00E86CE3" w:rsidP="00E86CE3">
            <w:pPr>
              <w:rPr>
                <w:sz w:val="20"/>
                <w:szCs w:val="20"/>
              </w:rPr>
            </w:pPr>
            <w:r w:rsidRPr="007756F1">
              <w:rPr>
                <w:sz w:val="20"/>
                <w:szCs w:val="20"/>
              </w:rPr>
              <w:t xml:space="preserve">2 Mayıs Ramazan Bayramı 1.gün </w:t>
            </w:r>
            <w:r w:rsidRPr="007756F1">
              <w:rPr>
                <w:sz w:val="20"/>
                <w:szCs w:val="20"/>
              </w:rPr>
              <w:br/>
              <w:t>3 Mayıs Ramazan Bayramı 2.gün</w:t>
            </w:r>
            <w:r w:rsidRPr="007756F1">
              <w:rPr>
                <w:sz w:val="20"/>
                <w:szCs w:val="20"/>
              </w:rPr>
              <w:br/>
              <w:t>4 Mayıs Ramazan Bayramı 3.gün</w:t>
            </w:r>
          </w:p>
        </w:tc>
      </w:tr>
      <w:tr w:rsidR="007756F1" w:rsidRPr="007756F1" w14:paraId="534E3CAB" w14:textId="77777777" w:rsidTr="00E86CE3">
        <w:trPr>
          <w:cantSplit/>
          <w:trHeight w:val="168"/>
        </w:trPr>
        <w:tc>
          <w:tcPr>
            <w:tcW w:w="514" w:type="dxa"/>
            <w:vMerge/>
            <w:textDirection w:val="btLr"/>
            <w:vAlign w:val="center"/>
          </w:tcPr>
          <w:p w14:paraId="7E1C3B28" w14:textId="77777777" w:rsidR="00E86CE3" w:rsidRPr="007756F1" w:rsidRDefault="00E86CE3" w:rsidP="00E86CE3">
            <w:pPr>
              <w:ind w:left="113" w:right="113"/>
              <w:jc w:val="center"/>
              <w:rPr>
                <w:sz w:val="20"/>
                <w:szCs w:val="20"/>
              </w:rPr>
            </w:pPr>
          </w:p>
        </w:tc>
        <w:tc>
          <w:tcPr>
            <w:tcW w:w="993" w:type="dxa"/>
            <w:vAlign w:val="center"/>
          </w:tcPr>
          <w:p w14:paraId="1C166C50" w14:textId="03B12DE9" w:rsidR="00E86CE3" w:rsidRPr="007756F1" w:rsidRDefault="00E86CE3" w:rsidP="00E86CE3">
            <w:pPr>
              <w:jc w:val="center"/>
              <w:rPr>
                <w:b/>
                <w:bCs/>
                <w:sz w:val="20"/>
                <w:szCs w:val="20"/>
              </w:rPr>
            </w:pPr>
            <w:r w:rsidRPr="007756F1">
              <w:rPr>
                <w:b/>
                <w:bCs/>
                <w:sz w:val="20"/>
                <w:szCs w:val="20"/>
              </w:rPr>
              <w:t>31.HAFTA</w:t>
            </w:r>
            <w:r w:rsidRPr="007756F1">
              <w:rPr>
                <w:b/>
                <w:bCs/>
                <w:sz w:val="20"/>
                <w:szCs w:val="20"/>
              </w:rPr>
              <w:br/>
              <w:t>(09-15)</w:t>
            </w:r>
          </w:p>
        </w:tc>
        <w:tc>
          <w:tcPr>
            <w:tcW w:w="708" w:type="dxa"/>
            <w:vAlign w:val="center"/>
          </w:tcPr>
          <w:p w14:paraId="2345F96E" w14:textId="6A1DE4CE" w:rsidR="00E86CE3" w:rsidRPr="007756F1" w:rsidRDefault="00E86CE3" w:rsidP="00E86CE3">
            <w:pPr>
              <w:jc w:val="center"/>
              <w:rPr>
                <w:sz w:val="20"/>
                <w:szCs w:val="20"/>
              </w:rPr>
            </w:pPr>
            <w:r w:rsidRPr="007756F1">
              <w:rPr>
                <w:sz w:val="20"/>
                <w:szCs w:val="20"/>
              </w:rPr>
              <w:t>2 saat</w:t>
            </w:r>
          </w:p>
        </w:tc>
        <w:tc>
          <w:tcPr>
            <w:tcW w:w="1985" w:type="dxa"/>
            <w:vAlign w:val="center"/>
          </w:tcPr>
          <w:p w14:paraId="4E7EA58F" w14:textId="205DF4F5" w:rsidR="00E86CE3" w:rsidRPr="007756F1" w:rsidRDefault="00E86CE3" w:rsidP="00E86CE3">
            <w:pPr>
              <w:rPr>
                <w:sz w:val="20"/>
                <w:szCs w:val="20"/>
              </w:rPr>
            </w:pPr>
            <w:r w:rsidRPr="007756F1">
              <w:t>MU.5.2. GEOMETRİ VE ÖLÇME</w:t>
            </w:r>
          </w:p>
        </w:tc>
        <w:tc>
          <w:tcPr>
            <w:tcW w:w="5386" w:type="dxa"/>
            <w:vAlign w:val="center"/>
          </w:tcPr>
          <w:p w14:paraId="6BA24C6B" w14:textId="4F8B1A3E" w:rsidR="00E86CE3" w:rsidRPr="007756F1" w:rsidRDefault="00E86CE3" w:rsidP="00E86CE3">
            <w:pPr>
              <w:rPr>
                <w:sz w:val="20"/>
                <w:szCs w:val="20"/>
              </w:rPr>
            </w:pPr>
            <w:r w:rsidRPr="007756F1">
              <w:t>MU.5.2.4.1.Düzgün olmayan düzlemsel bir bölgenin alanını belirlemeye yönelik stratejiler geliştirir. a) Alanın belirlenmesinde tahmin stratejilerine yer verilir.</w:t>
            </w:r>
          </w:p>
        </w:tc>
        <w:tc>
          <w:tcPr>
            <w:tcW w:w="2552" w:type="dxa"/>
            <w:vAlign w:val="center"/>
          </w:tcPr>
          <w:p w14:paraId="267AA20E" w14:textId="77777777" w:rsidR="00E86CE3" w:rsidRPr="007756F1" w:rsidRDefault="00E86CE3" w:rsidP="00E86CE3">
            <w:r w:rsidRPr="007756F1">
              <w:t xml:space="preserve">MU.5.2.4. Alan Ölçme </w:t>
            </w:r>
          </w:p>
          <w:p w14:paraId="4C5A8D2C" w14:textId="49A7AB48" w:rsidR="00E86CE3" w:rsidRPr="007756F1" w:rsidRDefault="00E86CE3" w:rsidP="00E86CE3">
            <w:pPr>
              <w:rPr>
                <w:sz w:val="20"/>
                <w:szCs w:val="20"/>
              </w:rPr>
            </w:pPr>
            <w:r w:rsidRPr="007756F1">
              <w:t xml:space="preserve">MU.5.2.5. Geometrik Cisimler </w:t>
            </w:r>
          </w:p>
        </w:tc>
        <w:tc>
          <w:tcPr>
            <w:tcW w:w="2202" w:type="dxa"/>
            <w:vAlign w:val="center"/>
          </w:tcPr>
          <w:p w14:paraId="48E6A4D4" w14:textId="77777777" w:rsidR="00E86CE3" w:rsidRPr="007756F1" w:rsidRDefault="00E86CE3" w:rsidP="00E86CE3">
            <w:pPr>
              <w:rPr>
                <w:sz w:val="20"/>
                <w:szCs w:val="20"/>
              </w:rPr>
            </w:pPr>
          </w:p>
        </w:tc>
      </w:tr>
      <w:tr w:rsidR="007756F1" w:rsidRPr="007756F1" w14:paraId="60043572" w14:textId="77777777" w:rsidTr="00E86CE3">
        <w:trPr>
          <w:cantSplit/>
          <w:trHeight w:val="123"/>
        </w:trPr>
        <w:tc>
          <w:tcPr>
            <w:tcW w:w="514" w:type="dxa"/>
            <w:vMerge/>
            <w:textDirection w:val="btLr"/>
            <w:vAlign w:val="center"/>
          </w:tcPr>
          <w:p w14:paraId="0D29C560" w14:textId="77777777" w:rsidR="00E86CE3" w:rsidRPr="007756F1" w:rsidRDefault="00E86CE3" w:rsidP="00E86CE3">
            <w:pPr>
              <w:ind w:left="113" w:right="113"/>
              <w:jc w:val="center"/>
              <w:rPr>
                <w:sz w:val="20"/>
                <w:szCs w:val="20"/>
              </w:rPr>
            </w:pPr>
          </w:p>
        </w:tc>
        <w:tc>
          <w:tcPr>
            <w:tcW w:w="993" w:type="dxa"/>
            <w:vAlign w:val="center"/>
          </w:tcPr>
          <w:p w14:paraId="16859CA4" w14:textId="11A14336" w:rsidR="00E86CE3" w:rsidRPr="007756F1" w:rsidRDefault="00E86CE3" w:rsidP="00E86CE3">
            <w:pPr>
              <w:jc w:val="center"/>
              <w:rPr>
                <w:b/>
                <w:bCs/>
                <w:sz w:val="20"/>
                <w:szCs w:val="20"/>
              </w:rPr>
            </w:pPr>
            <w:r w:rsidRPr="007756F1">
              <w:rPr>
                <w:b/>
                <w:bCs/>
                <w:sz w:val="20"/>
                <w:szCs w:val="20"/>
              </w:rPr>
              <w:t>32.HAFTA</w:t>
            </w:r>
            <w:r w:rsidRPr="007756F1">
              <w:rPr>
                <w:b/>
                <w:bCs/>
                <w:sz w:val="20"/>
                <w:szCs w:val="20"/>
              </w:rPr>
              <w:br/>
              <w:t>(16-22)</w:t>
            </w:r>
          </w:p>
        </w:tc>
        <w:tc>
          <w:tcPr>
            <w:tcW w:w="708" w:type="dxa"/>
            <w:vAlign w:val="center"/>
          </w:tcPr>
          <w:p w14:paraId="1ED6EBDD" w14:textId="7AE483D0" w:rsidR="00E86CE3" w:rsidRPr="007756F1" w:rsidRDefault="00E86CE3" w:rsidP="00E86CE3">
            <w:pPr>
              <w:jc w:val="center"/>
              <w:rPr>
                <w:sz w:val="20"/>
                <w:szCs w:val="20"/>
              </w:rPr>
            </w:pPr>
            <w:r w:rsidRPr="007756F1">
              <w:rPr>
                <w:sz w:val="20"/>
                <w:szCs w:val="20"/>
              </w:rPr>
              <w:t>2 saat</w:t>
            </w:r>
          </w:p>
        </w:tc>
        <w:tc>
          <w:tcPr>
            <w:tcW w:w="1985" w:type="dxa"/>
            <w:vAlign w:val="center"/>
          </w:tcPr>
          <w:p w14:paraId="36233E2D" w14:textId="4062CBD6" w:rsidR="00E86CE3" w:rsidRPr="007756F1" w:rsidRDefault="00E86CE3" w:rsidP="00E86CE3">
            <w:pPr>
              <w:rPr>
                <w:sz w:val="20"/>
                <w:szCs w:val="20"/>
              </w:rPr>
            </w:pPr>
            <w:r w:rsidRPr="007756F1">
              <w:t>MU.5.2. GEOMETRİ VE ÖLÇME</w:t>
            </w:r>
          </w:p>
        </w:tc>
        <w:tc>
          <w:tcPr>
            <w:tcW w:w="5386" w:type="dxa"/>
            <w:vAlign w:val="center"/>
          </w:tcPr>
          <w:p w14:paraId="0115035E" w14:textId="2932B30D" w:rsidR="00E86CE3" w:rsidRPr="007756F1" w:rsidRDefault="00E86CE3" w:rsidP="00E86CE3">
            <w:pPr>
              <w:rPr>
                <w:sz w:val="20"/>
                <w:szCs w:val="20"/>
              </w:rPr>
            </w:pPr>
            <w:r w:rsidRPr="007756F1">
              <w:t>MU.5.2.4.1.Düzgün olmayan düzlemsel bir bölgenin alanını belirlemeye yönelik stratejiler geliştirir. a) Alanın belirlenmesinde tahmin stratejilerine yer verilir.</w:t>
            </w:r>
          </w:p>
        </w:tc>
        <w:tc>
          <w:tcPr>
            <w:tcW w:w="2552" w:type="dxa"/>
            <w:vAlign w:val="center"/>
          </w:tcPr>
          <w:p w14:paraId="190BB931" w14:textId="77777777" w:rsidR="00E86CE3" w:rsidRPr="007756F1" w:rsidRDefault="00E86CE3" w:rsidP="00E86CE3">
            <w:r w:rsidRPr="007756F1">
              <w:t xml:space="preserve">MU.5.2.4. Alan Ölçme </w:t>
            </w:r>
          </w:p>
          <w:p w14:paraId="1E2ED769" w14:textId="71CC3A81" w:rsidR="00E86CE3" w:rsidRPr="007756F1" w:rsidRDefault="00E86CE3" w:rsidP="00E86CE3">
            <w:pPr>
              <w:rPr>
                <w:sz w:val="20"/>
                <w:szCs w:val="20"/>
              </w:rPr>
            </w:pPr>
            <w:r w:rsidRPr="007756F1">
              <w:t xml:space="preserve">MU.5.2.5. Geometrik Cisimler </w:t>
            </w:r>
          </w:p>
        </w:tc>
        <w:tc>
          <w:tcPr>
            <w:tcW w:w="2202" w:type="dxa"/>
            <w:vAlign w:val="center"/>
          </w:tcPr>
          <w:p w14:paraId="060A9BB5" w14:textId="638ED133" w:rsidR="00E86CE3" w:rsidRPr="007756F1" w:rsidRDefault="00E86CE3" w:rsidP="00E86CE3">
            <w:pPr>
              <w:rPr>
                <w:sz w:val="20"/>
                <w:szCs w:val="20"/>
              </w:rPr>
            </w:pPr>
            <w:r w:rsidRPr="007756F1">
              <w:rPr>
                <w:szCs w:val="20"/>
              </w:rPr>
              <w:t>19 Mayıs Atatürk’ü Anma, Gençlik ve Spor Bayramı</w:t>
            </w:r>
          </w:p>
        </w:tc>
      </w:tr>
      <w:tr w:rsidR="007756F1" w:rsidRPr="007756F1" w14:paraId="0713EA4F" w14:textId="77777777" w:rsidTr="00E86CE3">
        <w:trPr>
          <w:cantSplit/>
          <w:trHeight w:val="123"/>
        </w:trPr>
        <w:tc>
          <w:tcPr>
            <w:tcW w:w="514" w:type="dxa"/>
            <w:vMerge/>
            <w:textDirection w:val="btLr"/>
            <w:vAlign w:val="center"/>
          </w:tcPr>
          <w:p w14:paraId="1F60C09C" w14:textId="77777777" w:rsidR="00E86CE3" w:rsidRPr="007756F1" w:rsidRDefault="00E86CE3" w:rsidP="00E86CE3">
            <w:pPr>
              <w:ind w:left="113" w:right="113"/>
              <w:jc w:val="center"/>
              <w:rPr>
                <w:sz w:val="20"/>
                <w:szCs w:val="20"/>
              </w:rPr>
            </w:pPr>
          </w:p>
        </w:tc>
        <w:tc>
          <w:tcPr>
            <w:tcW w:w="993" w:type="dxa"/>
            <w:vAlign w:val="center"/>
          </w:tcPr>
          <w:p w14:paraId="5DC9D92B" w14:textId="661EE877" w:rsidR="00E86CE3" w:rsidRPr="007756F1" w:rsidRDefault="00E86CE3" w:rsidP="00E86CE3">
            <w:pPr>
              <w:jc w:val="center"/>
              <w:rPr>
                <w:b/>
                <w:bCs/>
                <w:sz w:val="20"/>
                <w:szCs w:val="20"/>
              </w:rPr>
            </w:pPr>
            <w:r w:rsidRPr="007756F1">
              <w:rPr>
                <w:b/>
                <w:bCs/>
                <w:sz w:val="20"/>
                <w:szCs w:val="20"/>
              </w:rPr>
              <w:t>33.HAFTA</w:t>
            </w:r>
            <w:r w:rsidRPr="007756F1">
              <w:rPr>
                <w:b/>
                <w:bCs/>
                <w:sz w:val="20"/>
                <w:szCs w:val="20"/>
              </w:rPr>
              <w:br/>
              <w:t>(23-29)</w:t>
            </w:r>
          </w:p>
        </w:tc>
        <w:tc>
          <w:tcPr>
            <w:tcW w:w="708" w:type="dxa"/>
            <w:vAlign w:val="center"/>
          </w:tcPr>
          <w:p w14:paraId="239D1ED0" w14:textId="7521A8BF" w:rsidR="00E86CE3" w:rsidRPr="007756F1" w:rsidRDefault="00E86CE3" w:rsidP="00E86CE3">
            <w:pPr>
              <w:jc w:val="center"/>
              <w:rPr>
                <w:sz w:val="20"/>
                <w:szCs w:val="20"/>
              </w:rPr>
            </w:pPr>
            <w:r w:rsidRPr="007756F1">
              <w:rPr>
                <w:sz w:val="20"/>
                <w:szCs w:val="20"/>
              </w:rPr>
              <w:t>2 saat</w:t>
            </w:r>
          </w:p>
        </w:tc>
        <w:tc>
          <w:tcPr>
            <w:tcW w:w="1985" w:type="dxa"/>
            <w:vAlign w:val="center"/>
          </w:tcPr>
          <w:p w14:paraId="5DB3E362" w14:textId="42ED5F6C" w:rsidR="00E86CE3" w:rsidRPr="007756F1" w:rsidRDefault="00E86CE3" w:rsidP="00E86CE3">
            <w:pPr>
              <w:rPr>
                <w:sz w:val="20"/>
                <w:szCs w:val="20"/>
              </w:rPr>
            </w:pPr>
            <w:r w:rsidRPr="007756F1">
              <w:t>MU.5.2. GEOMETRİ VE ÖLÇME</w:t>
            </w:r>
          </w:p>
        </w:tc>
        <w:tc>
          <w:tcPr>
            <w:tcW w:w="5386" w:type="dxa"/>
            <w:vAlign w:val="center"/>
          </w:tcPr>
          <w:p w14:paraId="59270DED" w14:textId="2772961E" w:rsidR="00E86CE3" w:rsidRPr="007756F1" w:rsidRDefault="00E86CE3" w:rsidP="00E86CE3">
            <w:pPr>
              <w:rPr>
                <w:sz w:val="20"/>
                <w:szCs w:val="20"/>
              </w:rPr>
            </w:pPr>
            <w:r w:rsidRPr="007756F1">
              <w:t>MU.5.2.4.1.Düzgün olmayan düzlemsel bir bölgenin alanını belirlemeye yönelik stratejiler geliştirir. b) Alan hesaplamalarında sınıf sayı ve sınırlılıkları içerisinde kalınır.</w:t>
            </w:r>
          </w:p>
        </w:tc>
        <w:tc>
          <w:tcPr>
            <w:tcW w:w="2552" w:type="dxa"/>
            <w:vAlign w:val="center"/>
          </w:tcPr>
          <w:p w14:paraId="71F5B53E" w14:textId="77777777" w:rsidR="00E86CE3" w:rsidRPr="007756F1" w:rsidRDefault="00E86CE3" w:rsidP="00E86CE3">
            <w:r w:rsidRPr="007756F1">
              <w:t xml:space="preserve">MU.5.2.4. Alan Ölçme </w:t>
            </w:r>
          </w:p>
          <w:p w14:paraId="4A4E2972" w14:textId="7A36FC23" w:rsidR="00E86CE3" w:rsidRPr="007756F1" w:rsidRDefault="00E86CE3" w:rsidP="00E86CE3">
            <w:pPr>
              <w:rPr>
                <w:sz w:val="20"/>
                <w:szCs w:val="20"/>
              </w:rPr>
            </w:pPr>
            <w:r w:rsidRPr="007756F1">
              <w:t xml:space="preserve">MU.5.2.5. Geometrik Cisimler </w:t>
            </w:r>
          </w:p>
        </w:tc>
        <w:tc>
          <w:tcPr>
            <w:tcW w:w="2202" w:type="dxa"/>
            <w:vAlign w:val="center"/>
          </w:tcPr>
          <w:p w14:paraId="3398C6EB" w14:textId="77777777" w:rsidR="00E86CE3" w:rsidRPr="007756F1" w:rsidRDefault="00E86CE3" w:rsidP="00E86CE3">
            <w:pPr>
              <w:rPr>
                <w:sz w:val="20"/>
                <w:szCs w:val="20"/>
              </w:rPr>
            </w:pPr>
          </w:p>
        </w:tc>
      </w:tr>
      <w:tr w:rsidR="007756F1" w:rsidRPr="007756F1" w14:paraId="32240446" w14:textId="77777777" w:rsidTr="00E86CE3">
        <w:trPr>
          <w:cantSplit/>
          <w:trHeight w:val="285"/>
        </w:trPr>
        <w:tc>
          <w:tcPr>
            <w:tcW w:w="514" w:type="dxa"/>
            <w:vMerge w:val="restart"/>
            <w:textDirection w:val="btLr"/>
            <w:vAlign w:val="center"/>
          </w:tcPr>
          <w:p w14:paraId="659C7BAC" w14:textId="10FC6B9E" w:rsidR="00E86CE3" w:rsidRPr="007756F1" w:rsidRDefault="00E86CE3" w:rsidP="00E86CE3">
            <w:pPr>
              <w:ind w:left="113" w:right="113"/>
              <w:jc w:val="center"/>
              <w:rPr>
                <w:b/>
                <w:sz w:val="20"/>
                <w:szCs w:val="20"/>
              </w:rPr>
            </w:pPr>
            <w:r w:rsidRPr="007756F1">
              <w:rPr>
                <w:b/>
                <w:szCs w:val="20"/>
              </w:rPr>
              <w:lastRenderedPageBreak/>
              <w:t>HAZİRAN</w:t>
            </w:r>
          </w:p>
        </w:tc>
        <w:tc>
          <w:tcPr>
            <w:tcW w:w="993" w:type="dxa"/>
            <w:vAlign w:val="center"/>
          </w:tcPr>
          <w:p w14:paraId="3F4174A3" w14:textId="0453C29B" w:rsidR="00E86CE3" w:rsidRPr="007756F1" w:rsidRDefault="00E86CE3" w:rsidP="00E86CE3">
            <w:pPr>
              <w:jc w:val="center"/>
              <w:rPr>
                <w:b/>
                <w:bCs/>
                <w:sz w:val="20"/>
                <w:szCs w:val="20"/>
              </w:rPr>
            </w:pPr>
            <w:r w:rsidRPr="007756F1">
              <w:rPr>
                <w:b/>
                <w:bCs/>
                <w:sz w:val="20"/>
                <w:szCs w:val="20"/>
              </w:rPr>
              <w:t>34.HAFTA</w:t>
            </w:r>
            <w:r w:rsidRPr="007756F1">
              <w:rPr>
                <w:b/>
                <w:bCs/>
                <w:sz w:val="20"/>
                <w:szCs w:val="20"/>
              </w:rPr>
              <w:br/>
              <w:t>(30-05)</w:t>
            </w:r>
          </w:p>
        </w:tc>
        <w:tc>
          <w:tcPr>
            <w:tcW w:w="708" w:type="dxa"/>
            <w:vAlign w:val="center"/>
          </w:tcPr>
          <w:p w14:paraId="4D24746B" w14:textId="4E2ECABD" w:rsidR="00E86CE3" w:rsidRPr="007756F1" w:rsidRDefault="00E86CE3" w:rsidP="00E86CE3">
            <w:pPr>
              <w:jc w:val="center"/>
              <w:rPr>
                <w:sz w:val="20"/>
                <w:szCs w:val="20"/>
              </w:rPr>
            </w:pPr>
            <w:r w:rsidRPr="007756F1">
              <w:rPr>
                <w:sz w:val="20"/>
                <w:szCs w:val="20"/>
              </w:rPr>
              <w:t>2 saat</w:t>
            </w:r>
          </w:p>
        </w:tc>
        <w:tc>
          <w:tcPr>
            <w:tcW w:w="1985" w:type="dxa"/>
            <w:vAlign w:val="center"/>
          </w:tcPr>
          <w:p w14:paraId="0A931998" w14:textId="2A73CB38" w:rsidR="00E86CE3" w:rsidRPr="007756F1" w:rsidRDefault="00E86CE3" w:rsidP="00E86CE3">
            <w:pPr>
              <w:rPr>
                <w:sz w:val="20"/>
                <w:szCs w:val="20"/>
              </w:rPr>
            </w:pPr>
            <w:r w:rsidRPr="007756F1">
              <w:t>MU.5.2. GEOMETRİ VE ÖLÇME</w:t>
            </w:r>
          </w:p>
        </w:tc>
        <w:tc>
          <w:tcPr>
            <w:tcW w:w="5386" w:type="dxa"/>
            <w:vAlign w:val="center"/>
          </w:tcPr>
          <w:p w14:paraId="4849A533" w14:textId="3747EA9A" w:rsidR="00E86CE3" w:rsidRPr="007756F1" w:rsidRDefault="00E86CE3" w:rsidP="00E86CE3">
            <w:pPr>
              <w:rPr>
                <w:sz w:val="20"/>
                <w:szCs w:val="20"/>
              </w:rPr>
            </w:pPr>
            <w:r w:rsidRPr="007756F1">
              <w:t>MU.5.2.4.1.Düzgün olmayan düzlemsel bir bölgenin alanını belirlemeye yönelik stratejiler geliştirir. b) Alan hesaplamalarında sınıf sayı ve sınırlılıkları içerisinde kalınır.</w:t>
            </w:r>
          </w:p>
        </w:tc>
        <w:tc>
          <w:tcPr>
            <w:tcW w:w="2552" w:type="dxa"/>
            <w:vAlign w:val="center"/>
          </w:tcPr>
          <w:p w14:paraId="5CFFE5D1" w14:textId="77777777" w:rsidR="00E86CE3" w:rsidRPr="007756F1" w:rsidRDefault="00E86CE3" w:rsidP="00E86CE3">
            <w:r w:rsidRPr="007756F1">
              <w:t xml:space="preserve">MU.5.2.4. Alan Ölçme </w:t>
            </w:r>
          </w:p>
          <w:p w14:paraId="4C536C38" w14:textId="602074E4" w:rsidR="00E86CE3" w:rsidRPr="007756F1" w:rsidRDefault="00E86CE3" w:rsidP="00E86CE3">
            <w:pPr>
              <w:rPr>
                <w:sz w:val="20"/>
                <w:szCs w:val="20"/>
              </w:rPr>
            </w:pPr>
            <w:r w:rsidRPr="007756F1">
              <w:t xml:space="preserve">MU.5.2.5. Geometrik Cisimler </w:t>
            </w:r>
          </w:p>
        </w:tc>
        <w:tc>
          <w:tcPr>
            <w:tcW w:w="2202" w:type="dxa"/>
            <w:vAlign w:val="center"/>
          </w:tcPr>
          <w:p w14:paraId="376B8041" w14:textId="0763F6E1" w:rsidR="00E86CE3" w:rsidRPr="007756F1" w:rsidRDefault="00E86CE3" w:rsidP="00E86CE3">
            <w:pPr>
              <w:rPr>
                <w:sz w:val="20"/>
                <w:szCs w:val="20"/>
              </w:rPr>
            </w:pPr>
            <w:r w:rsidRPr="007756F1">
              <w:rPr>
                <w:szCs w:val="20"/>
              </w:rPr>
              <w:t>2.Dönem 2.Yazılı Sınav</w:t>
            </w:r>
          </w:p>
        </w:tc>
      </w:tr>
      <w:tr w:rsidR="007756F1" w:rsidRPr="007756F1" w14:paraId="1F8F0074" w14:textId="77777777" w:rsidTr="00E86CE3">
        <w:trPr>
          <w:cantSplit/>
          <w:trHeight w:val="255"/>
        </w:trPr>
        <w:tc>
          <w:tcPr>
            <w:tcW w:w="514" w:type="dxa"/>
            <w:vMerge/>
            <w:textDirection w:val="btLr"/>
            <w:vAlign w:val="center"/>
          </w:tcPr>
          <w:p w14:paraId="7E66C013" w14:textId="77777777" w:rsidR="00E86CE3" w:rsidRPr="007756F1" w:rsidRDefault="00E86CE3" w:rsidP="00E86CE3">
            <w:pPr>
              <w:ind w:left="113" w:right="113"/>
              <w:jc w:val="center"/>
              <w:rPr>
                <w:sz w:val="20"/>
                <w:szCs w:val="20"/>
              </w:rPr>
            </w:pPr>
          </w:p>
        </w:tc>
        <w:tc>
          <w:tcPr>
            <w:tcW w:w="993" w:type="dxa"/>
            <w:vAlign w:val="center"/>
          </w:tcPr>
          <w:p w14:paraId="46E382A0" w14:textId="32C52880" w:rsidR="00E86CE3" w:rsidRPr="007756F1" w:rsidRDefault="00E86CE3" w:rsidP="00E86CE3">
            <w:pPr>
              <w:jc w:val="center"/>
              <w:rPr>
                <w:b/>
                <w:bCs/>
                <w:sz w:val="20"/>
                <w:szCs w:val="20"/>
              </w:rPr>
            </w:pPr>
            <w:r w:rsidRPr="007756F1">
              <w:rPr>
                <w:b/>
                <w:bCs/>
                <w:sz w:val="20"/>
                <w:szCs w:val="20"/>
              </w:rPr>
              <w:t>35.HAFTA</w:t>
            </w:r>
            <w:r w:rsidRPr="007756F1">
              <w:rPr>
                <w:b/>
                <w:bCs/>
                <w:sz w:val="20"/>
                <w:szCs w:val="20"/>
              </w:rPr>
              <w:br/>
              <w:t>(06-12)</w:t>
            </w:r>
          </w:p>
        </w:tc>
        <w:tc>
          <w:tcPr>
            <w:tcW w:w="708" w:type="dxa"/>
            <w:vAlign w:val="center"/>
          </w:tcPr>
          <w:p w14:paraId="2117195B" w14:textId="3AA3A8DA" w:rsidR="00E86CE3" w:rsidRPr="007756F1" w:rsidRDefault="00E86CE3" w:rsidP="00E86CE3">
            <w:pPr>
              <w:jc w:val="center"/>
              <w:rPr>
                <w:sz w:val="20"/>
                <w:szCs w:val="20"/>
              </w:rPr>
            </w:pPr>
            <w:r w:rsidRPr="007756F1">
              <w:rPr>
                <w:sz w:val="20"/>
                <w:szCs w:val="20"/>
              </w:rPr>
              <w:t>2 saat</w:t>
            </w:r>
          </w:p>
        </w:tc>
        <w:tc>
          <w:tcPr>
            <w:tcW w:w="1985" w:type="dxa"/>
            <w:vAlign w:val="center"/>
          </w:tcPr>
          <w:p w14:paraId="0E347AC0" w14:textId="5831333B" w:rsidR="00E86CE3" w:rsidRPr="007756F1" w:rsidRDefault="00E86CE3" w:rsidP="00E86CE3">
            <w:pPr>
              <w:rPr>
                <w:sz w:val="20"/>
                <w:szCs w:val="20"/>
              </w:rPr>
            </w:pPr>
            <w:r w:rsidRPr="007756F1">
              <w:t>MU.5.2. GEOMETRİ VE ÖLÇME</w:t>
            </w:r>
          </w:p>
        </w:tc>
        <w:tc>
          <w:tcPr>
            <w:tcW w:w="5386" w:type="dxa"/>
            <w:vAlign w:val="center"/>
          </w:tcPr>
          <w:p w14:paraId="0E55BE31" w14:textId="7287478E" w:rsidR="00E86CE3" w:rsidRPr="007756F1" w:rsidRDefault="00E86CE3" w:rsidP="00E86CE3">
            <w:pPr>
              <w:rPr>
                <w:sz w:val="20"/>
                <w:szCs w:val="20"/>
              </w:rPr>
            </w:pPr>
            <w:r w:rsidRPr="007756F1">
              <w:t>MU.5.2.5.1.Dikdörtgenler prizmasına ait modellerden yararlanarak farklı tasarımlar geliştirir. a) Kare prizma ve küplerden yararlanılır. MU.5.2.5.1.Dikdörtgenler prizmasına ait modellerden yararlanarak farklı tasarımlar geliştirir. b) Tasarımlar geliştirilirken bilgi ve iletişim teknolojileri kullanılır.</w:t>
            </w:r>
          </w:p>
        </w:tc>
        <w:tc>
          <w:tcPr>
            <w:tcW w:w="2552" w:type="dxa"/>
            <w:vAlign w:val="center"/>
          </w:tcPr>
          <w:p w14:paraId="4AD10CB8" w14:textId="77777777" w:rsidR="00E86CE3" w:rsidRPr="007756F1" w:rsidRDefault="00E86CE3" w:rsidP="00E86CE3">
            <w:r w:rsidRPr="007756F1">
              <w:t xml:space="preserve">MU.5.2.5. Geometrik Cisimler </w:t>
            </w:r>
          </w:p>
          <w:p w14:paraId="0A6E1840" w14:textId="77777777" w:rsidR="00E86CE3" w:rsidRPr="007756F1" w:rsidRDefault="00E86CE3" w:rsidP="00E86CE3">
            <w:pPr>
              <w:rPr>
                <w:sz w:val="20"/>
                <w:szCs w:val="20"/>
              </w:rPr>
            </w:pPr>
          </w:p>
        </w:tc>
        <w:tc>
          <w:tcPr>
            <w:tcW w:w="2202" w:type="dxa"/>
            <w:vAlign w:val="center"/>
          </w:tcPr>
          <w:p w14:paraId="3CA4F670" w14:textId="77777777" w:rsidR="00E86CE3" w:rsidRPr="007756F1" w:rsidRDefault="00E86CE3" w:rsidP="00E86CE3">
            <w:pPr>
              <w:rPr>
                <w:sz w:val="20"/>
                <w:szCs w:val="20"/>
              </w:rPr>
            </w:pPr>
          </w:p>
        </w:tc>
      </w:tr>
      <w:tr w:rsidR="002F7F86" w:rsidRPr="007756F1" w14:paraId="3FBD254C" w14:textId="77777777" w:rsidTr="00E86CE3">
        <w:trPr>
          <w:cantSplit/>
          <w:trHeight w:val="198"/>
        </w:trPr>
        <w:tc>
          <w:tcPr>
            <w:tcW w:w="514" w:type="dxa"/>
            <w:vMerge/>
            <w:textDirection w:val="btLr"/>
            <w:vAlign w:val="center"/>
          </w:tcPr>
          <w:p w14:paraId="77DB4436" w14:textId="77777777" w:rsidR="002F7F86" w:rsidRPr="007756F1" w:rsidRDefault="002F7F86" w:rsidP="002F7F86">
            <w:pPr>
              <w:ind w:left="113" w:right="113"/>
              <w:jc w:val="center"/>
              <w:rPr>
                <w:sz w:val="20"/>
                <w:szCs w:val="20"/>
              </w:rPr>
            </w:pPr>
          </w:p>
        </w:tc>
        <w:tc>
          <w:tcPr>
            <w:tcW w:w="993" w:type="dxa"/>
            <w:vAlign w:val="center"/>
          </w:tcPr>
          <w:p w14:paraId="31D4B45E" w14:textId="2783F6BD" w:rsidR="002F7F86" w:rsidRPr="007756F1" w:rsidRDefault="002F7F86" w:rsidP="002F7F86">
            <w:pPr>
              <w:jc w:val="center"/>
              <w:rPr>
                <w:b/>
                <w:bCs/>
                <w:sz w:val="20"/>
                <w:szCs w:val="20"/>
              </w:rPr>
            </w:pPr>
            <w:r w:rsidRPr="007756F1">
              <w:rPr>
                <w:b/>
                <w:bCs/>
                <w:sz w:val="20"/>
                <w:szCs w:val="20"/>
              </w:rPr>
              <w:t>36.HAFTA</w:t>
            </w:r>
            <w:r w:rsidRPr="007756F1">
              <w:rPr>
                <w:b/>
                <w:bCs/>
                <w:sz w:val="20"/>
                <w:szCs w:val="20"/>
              </w:rPr>
              <w:br/>
              <w:t>(13-17)</w:t>
            </w:r>
          </w:p>
        </w:tc>
        <w:tc>
          <w:tcPr>
            <w:tcW w:w="708" w:type="dxa"/>
            <w:vAlign w:val="center"/>
          </w:tcPr>
          <w:p w14:paraId="48185197" w14:textId="716F28DA" w:rsidR="002F7F86" w:rsidRPr="007756F1" w:rsidRDefault="00423ADD" w:rsidP="002F7F86">
            <w:pPr>
              <w:jc w:val="center"/>
              <w:rPr>
                <w:sz w:val="20"/>
                <w:szCs w:val="20"/>
              </w:rPr>
            </w:pPr>
            <w:r w:rsidRPr="007756F1">
              <w:rPr>
                <w:sz w:val="20"/>
                <w:szCs w:val="20"/>
              </w:rPr>
              <w:t>2 saat</w:t>
            </w:r>
          </w:p>
        </w:tc>
        <w:tc>
          <w:tcPr>
            <w:tcW w:w="9923" w:type="dxa"/>
            <w:gridSpan w:val="3"/>
            <w:vAlign w:val="center"/>
          </w:tcPr>
          <w:p w14:paraId="6C41810D" w14:textId="5C62B57A" w:rsidR="002F7F86" w:rsidRPr="007756F1" w:rsidRDefault="002F7F86" w:rsidP="002F7F86">
            <w:pPr>
              <w:rPr>
                <w:sz w:val="20"/>
                <w:szCs w:val="20"/>
              </w:rPr>
            </w:pPr>
            <w:r w:rsidRPr="007756F1">
              <w:rPr>
                <w:sz w:val="20"/>
                <w:szCs w:val="20"/>
              </w:rPr>
              <w:t>Yıl sonu genel değerlendirme çalışmaları yapılır, sonraki eğitim öğretim yılı hakkında bilgilendirme yapılır.</w:t>
            </w:r>
          </w:p>
        </w:tc>
        <w:tc>
          <w:tcPr>
            <w:tcW w:w="2202" w:type="dxa"/>
            <w:vAlign w:val="center"/>
          </w:tcPr>
          <w:p w14:paraId="2800BF71" w14:textId="296F636D" w:rsidR="002F7F86" w:rsidRPr="007756F1" w:rsidRDefault="002F7F86" w:rsidP="002F7F86">
            <w:pPr>
              <w:rPr>
                <w:sz w:val="20"/>
                <w:szCs w:val="20"/>
              </w:rPr>
            </w:pPr>
            <w:r w:rsidRPr="007756F1">
              <w:rPr>
                <w:b/>
                <w:bCs/>
                <w:sz w:val="20"/>
                <w:szCs w:val="20"/>
              </w:rPr>
              <w:t>2021-2022 EĞİTİM ÖĞRETİM YILI SONA ERMESİ</w:t>
            </w:r>
          </w:p>
        </w:tc>
      </w:tr>
    </w:tbl>
    <w:p w14:paraId="650E4685" w14:textId="6FB44EBB" w:rsidR="002F7F86" w:rsidRPr="007756F1" w:rsidRDefault="002F7F86" w:rsidP="002F7F86">
      <w:pPr>
        <w:jc w:val="center"/>
        <w:rPr>
          <w:sz w:val="20"/>
          <w:szCs w:val="20"/>
        </w:rPr>
      </w:pPr>
    </w:p>
    <w:p w14:paraId="733D43C8" w14:textId="77777777" w:rsidR="002F7F86" w:rsidRPr="007756F1" w:rsidRDefault="002F7F86" w:rsidP="002F7F86">
      <w:pPr>
        <w:jc w:val="center"/>
      </w:pPr>
    </w:p>
    <w:p w14:paraId="1E6E4732" w14:textId="68BAE3F2" w:rsidR="002F7F86" w:rsidRPr="007756F1" w:rsidRDefault="005F7D36" w:rsidP="002F7F86">
      <w:pPr>
        <w:jc w:val="center"/>
      </w:pPr>
      <w:r>
        <w:t xml:space="preserve">     </w:t>
      </w:r>
      <w:r w:rsidR="002F7F86" w:rsidRPr="007756F1">
        <w:t>MATEMATİK ÖĞRETMENİ</w:t>
      </w:r>
      <w:r w:rsidR="002F7F86" w:rsidRPr="007756F1">
        <w:tab/>
      </w:r>
      <w:r w:rsidR="002F7F86" w:rsidRPr="007756F1">
        <w:tab/>
      </w:r>
      <w:r>
        <w:t xml:space="preserve">        </w:t>
      </w:r>
      <w:r w:rsidR="005375BA" w:rsidRPr="007756F1">
        <w:t xml:space="preserve"> </w:t>
      </w:r>
      <w:r w:rsidR="002F7F86" w:rsidRPr="007756F1">
        <w:t>MATEMATİK ÖĞRETMENİ</w:t>
      </w:r>
      <w:r w:rsidR="002F7F86" w:rsidRPr="007756F1">
        <w:tab/>
      </w:r>
      <w:r w:rsidR="002F7F86" w:rsidRPr="007756F1">
        <w:tab/>
      </w:r>
      <w:r w:rsidR="002F7F86" w:rsidRPr="007756F1">
        <w:tab/>
        <w:t>MATEMATİK ÖĞRETMENİ</w:t>
      </w:r>
      <w:r w:rsidR="002F7F86" w:rsidRPr="007756F1">
        <w:tab/>
      </w:r>
      <w:r w:rsidR="002F7F86" w:rsidRPr="007756F1">
        <w:tab/>
      </w:r>
    </w:p>
    <w:p w14:paraId="07AE1CF0" w14:textId="77777777" w:rsidR="002F7F86" w:rsidRPr="007756F1" w:rsidRDefault="002F7F86" w:rsidP="002F7F86">
      <w:pPr>
        <w:jc w:val="center"/>
      </w:pPr>
    </w:p>
    <w:p w14:paraId="3D98D983" w14:textId="77777777" w:rsidR="002F7F86" w:rsidRPr="007756F1" w:rsidRDefault="002F7F86" w:rsidP="002F7F86">
      <w:pPr>
        <w:jc w:val="center"/>
      </w:pPr>
    </w:p>
    <w:p w14:paraId="2BDD4484" w14:textId="3E8B3251" w:rsidR="002F7F86" w:rsidRPr="007756F1" w:rsidRDefault="005F7D36" w:rsidP="005F7D36">
      <w:pPr>
        <w:ind w:left="4956" w:firstLine="708"/>
      </w:pPr>
      <w:r>
        <w:t xml:space="preserve">      </w:t>
      </w:r>
      <w:r w:rsidR="002F7F86" w:rsidRPr="007756F1">
        <w:t>UYGUNDUR</w:t>
      </w:r>
    </w:p>
    <w:p w14:paraId="629A5232" w14:textId="77777777" w:rsidR="002F7F86" w:rsidRPr="007756F1" w:rsidRDefault="002F7F86" w:rsidP="005F7D36">
      <w:pPr>
        <w:ind w:left="5664" w:firstLine="708"/>
      </w:pPr>
      <w:r w:rsidRPr="007756F1">
        <w:t>…..</w:t>
      </w:r>
    </w:p>
    <w:p w14:paraId="01FB85C1" w14:textId="44567988" w:rsidR="00085AB6" w:rsidRPr="007756F1" w:rsidRDefault="005F7D36" w:rsidP="005F7D36">
      <w:pPr>
        <w:ind w:left="4956" w:firstLine="708"/>
        <w:rPr>
          <w:sz w:val="20"/>
          <w:szCs w:val="20"/>
        </w:rPr>
      </w:pPr>
      <w:r>
        <w:t xml:space="preserve">   </w:t>
      </w:r>
      <w:bookmarkStart w:id="0" w:name="_GoBack"/>
      <w:bookmarkEnd w:id="0"/>
      <w:r w:rsidR="002F7F86" w:rsidRPr="007756F1">
        <w:t>OKUL MÜDÜRÜ</w:t>
      </w:r>
      <w:r w:rsidR="002F7F86" w:rsidRPr="007756F1">
        <w:rPr>
          <w:sz w:val="20"/>
          <w:szCs w:val="20"/>
        </w:rPr>
        <w:br/>
      </w:r>
    </w:p>
    <w:sectPr w:rsidR="00085AB6" w:rsidRPr="007756F1" w:rsidSect="00085AB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FB8AC" w14:textId="77777777" w:rsidR="00672022" w:rsidRDefault="00672022" w:rsidP="00085AB6">
      <w:pPr>
        <w:spacing w:after="0" w:line="240" w:lineRule="auto"/>
      </w:pPr>
      <w:r>
        <w:separator/>
      </w:r>
    </w:p>
  </w:endnote>
  <w:endnote w:type="continuationSeparator" w:id="0">
    <w:p w14:paraId="728EA62A" w14:textId="77777777" w:rsidR="00672022" w:rsidRDefault="00672022" w:rsidP="0008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04341" w14:textId="77777777" w:rsidR="00672022" w:rsidRDefault="00672022" w:rsidP="00085AB6">
      <w:pPr>
        <w:spacing w:after="0" w:line="240" w:lineRule="auto"/>
      </w:pPr>
      <w:r>
        <w:separator/>
      </w:r>
    </w:p>
  </w:footnote>
  <w:footnote w:type="continuationSeparator" w:id="0">
    <w:p w14:paraId="43E372C1" w14:textId="77777777" w:rsidR="00672022" w:rsidRDefault="00672022" w:rsidP="00085A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5E"/>
    <w:rsid w:val="00085AB6"/>
    <w:rsid w:val="00106C07"/>
    <w:rsid w:val="00110976"/>
    <w:rsid w:val="002F7F86"/>
    <w:rsid w:val="003E4244"/>
    <w:rsid w:val="00423ADD"/>
    <w:rsid w:val="0053085E"/>
    <w:rsid w:val="005375BA"/>
    <w:rsid w:val="005F7D36"/>
    <w:rsid w:val="006405F1"/>
    <w:rsid w:val="00664D2A"/>
    <w:rsid w:val="00672022"/>
    <w:rsid w:val="00676C93"/>
    <w:rsid w:val="00697729"/>
    <w:rsid w:val="007756F1"/>
    <w:rsid w:val="007E24F5"/>
    <w:rsid w:val="00834614"/>
    <w:rsid w:val="00B82B60"/>
    <w:rsid w:val="00C4090B"/>
    <w:rsid w:val="00C72CC5"/>
    <w:rsid w:val="00C84594"/>
    <w:rsid w:val="00E86CE3"/>
    <w:rsid w:val="00EA7FF9"/>
    <w:rsid w:val="00FB3B28"/>
    <w:rsid w:val="00FC44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ABBE"/>
  <w15:chartTrackingRefBased/>
  <w15:docId w15:val="{3BABBC9F-B0AA-4881-A89C-C211D76D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85AB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85AB6"/>
  </w:style>
  <w:style w:type="paragraph" w:styleId="AltBilgi">
    <w:name w:val="footer"/>
    <w:basedOn w:val="Normal"/>
    <w:link w:val="AltBilgiChar"/>
    <w:uiPriority w:val="99"/>
    <w:unhideWhenUsed/>
    <w:rsid w:val="00085AB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5AB6"/>
  </w:style>
  <w:style w:type="character" w:styleId="Kpr">
    <w:name w:val="Hyperlink"/>
    <w:basedOn w:val="VarsaylanParagrafYazTipi"/>
    <w:uiPriority w:val="99"/>
    <w:unhideWhenUsed/>
    <w:rsid w:val="00C4090B"/>
    <w:rPr>
      <w:color w:val="0563C1" w:themeColor="hyperlink"/>
      <w:u w:val="single"/>
    </w:rPr>
  </w:style>
  <w:style w:type="character" w:customStyle="1" w:styleId="UnresolvedMention">
    <w:name w:val="Unresolved Mention"/>
    <w:basedOn w:val="VarsaylanParagrafYazTipi"/>
    <w:uiPriority w:val="99"/>
    <w:semiHidden/>
    <w:unhideWhenUsed/>
    <w:rsid w:val="00C40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78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taokuldokuman.com/" TargetMode="External"/><Relationship Id="rId3" Type="http://schemas.openxmlformats.org/officeDocument/2006/relationships/webSettings" Target="webSettings.xml"/><Relationship Id="rId7" Type="http://schemas.openxmlformats.org/officeDocument/2006/relationships/hyperlink" Target="http://ortaokuldokuma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rtaokuldokuma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1829</Words>
  <Characters>10427</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Yıllık Plan</dc:title>
  <dc:subject/>
  <dc:creator>mau;Ortaokuldokuman.com</dc:creator>
  <cp:keywords>2021-2022 Yıllık Plan</cp:keywords>
  <dc:description>Ortaokuldokuman.com</dc:description>
  <cp:lastModifiedBy>ronaldinho424</cp:lastModifiedBy>
  <cp:revision>15</cp:revision>
  <dcterms:created xsi:type="dcterms:W3CDTF">2021-07-08T15:25:00Z</dcterms:created>
  <dcterms:modified xsi:type="dcterms:W3CDTF">2021-09-10T13:47:00Z</dcterms:modified>
</cp:coreProperties>
</file>